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2920DAF8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E62EFE">
        <w:rPr>
          <w:rFonts w:ascii="CMG Sans" w:eastAsia="Arial" w:hAnsi="CMG Sans" w:cs="Arial"/>
          <w:b/>
          <w:sz w:val="32"/>
          <w:szCs w:val="32"/>
        </w:rPr>
        <w:t>2</w:t>
      </w:r>
      <w:r w:rsidR="00561632">
        <w:rPr>
          <w:rFonts w:ascii="CMG Sans" w:eastAsia="Arial" w:hAnsi="CMG Sans" w:cs="Arial"/>
          <w:b/>
          <w:sz w:val="32"/>
          <w:szCs w:val="32"/>
        </w:rPr>
        <w:t>2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7859DEB7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>A Sleepless Night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           </w:t>
      </w:r>
      <w:proofErr w:type="gramStart"/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>6:1-11</w:t>
      </w:r>
    </w:p>
    <w:p w14:paraId="34D00B21" w14:textId="524B821C" w:rsidR="00293D4F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>A Wife’s Warning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  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 xml:space="preserve">  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 w:rsidR="005449AA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  <w:t xml:space="preserve">  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>6:12-14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2CE19FF4" w:rsidR="008A1990" w:rsidRPr="003F6D96" w:rsidRDefault="00657550" w:rsidP="008A1990">
      <w:pPr>
        <w:outlineLvl w:val="0"/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561632" w:rsidRPr="00561632">
        <w:rPr>
          <w:rFonts w:ascii="CMG Sans" w:hAnsi="CMG Sans" w:cs="Arial"/>
          <w:color w:val="222222"/>
          <w:shd w:val="clear" w:color="auto" w:fill="FFFFFF"/>
        </w:rPr>
        <w:t>The Lord has say / sway over who is raised up and who is brought low.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188D619B" w14:textId="385DC671" w:rsidR="00F7245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5449AA">
        <w:rPr>
          <w:rFonts w:ascii="Arial" w:hAnsi="Arial" w:cs="Arial"/>
          <w:color w:val="000000"/>
          <w:sz w:val="22"/>
          <w:szCs w:val="22"/>
        </w:rPr>
        <w:t> </w:t>
      </w:r>
      <w:r w:rsidR="00561632" w:rsidRPr="00561632">
        <w:rPr>
          <w:rFonts w:ascii="CMG Sans" w:hAnsi="CMG Sans" w:cs="Arial"/>
          <w:color w:val="222222"/>
          <w:shd w:val="clear" w:color="auto" w:fill="FFFFFF"/>
        </w:rPr>
        <w:t>The one who stands against the Lord will not stand.</w:t>
      </w:r>
      <w:r w:rsidR="00561632">
        <w:rPr>
          <w:rFonts w:ascii="Arial" w:hAnsi="Arial" w:cs="Arial"/>
          <w:color w:val="222222"/>
          <w:shd w:val="clear" w:color="auto" w:fill="FFFFFF"/>
        </w:rPr>
        <w:t> </w:t>
      </w:r>
    </w:p>
    <w:p w14:paraId="4CDDA4A0" w14:textId="77777777" w:rsidR="00AB2827" w:rsidRDefault="00AB2827" w:rsidP="00AB2827"/>
    <w:p w14:paraId="07D80872" w14:textId="6E017B5E" w:rsidR="00F7245F" w:rsidRPr="003F6D96" w:rsidRDefault="00F7245F" w:rsidP="00F7245F">
      <w:pPr>
        <w:outlineLvl w:val="0"/>
        <w:rPr>
          <w:rFonts w:ascii="CMG Sans" w:hAnsi="CMG Sans" w:cs="Arial"/>
          <w:color w:val="222222"/>
          <w:shd w:val="clear" w:color="auto" w:fill="FFFFFF"/>
        </w:rPr>
      </w:pPr>
    </w:p>
    <w:p w14:paraId="570C2443" w14:textId="77777777" w:rsidR="00F7245F" w:rsidRDefault="00F7245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A63C768" w14:textId="77777777" w:rsidR="003F6D96" w:rsidRDefault="003F6D96" w:rsidP="003F6D96"/>
    <w:p w14:paraId="3E26A9D3" w14:textId="00E5B262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27AA295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E13D284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EE9B571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48175B1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EF5A7D0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B44E8FE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361C2B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878EF61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1B8A9E1" w14:textId="77777777" w:rsidR="00561632" w:rsidRDefault="00561632" w:rsidP="00561632">
      <w:pPr>
        <w:ind w:right="-180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Proverbs 11:8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“T</w:t>
      </w: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he righteous person is rescued from trouble, and it falls on the wicked instead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.”</w:t>
      </w:r>
    </w:p>
    <w:p w14:paraId="57B68DC5" w14:textId="5BE88163" w:rsidR="00561632" w:rsidRDefault="00561632" w:rsidP="00561632">
      <w:pPr>
        <w:ind w:right="-180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br/>
        <w:t>Proverbs 29: 23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 xml:space="preserve"> “</w:t>
      </w: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Pride brings a person low, but the lowly in spirit gain honor.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”</w:t>
      </w: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  </w:t>
      </w:r>
    </w:p>
    <w:p w14:paraId="2619AE33" w14:textId="77777777" w:rsidR="00561632" w:rsidRPr="00561632" w:rsidRDefault="00561632" w:rsidP="00561632">
      <w:pPr>
        <w:ind w:right="-180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1169A66C" w14:textId="43BEEC60" w:rsidR="00561632" w:rsidRDefault="00561632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 xml:space="preserve">Psalm 31:14-15a 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“</w:t>
      </w: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 xml:space="preserve">But I trust you Lord, </w:t>
      </w:r>
      <w:proofErr w:type="gramStart"/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You</w:t>
      </w:r>
      <w:proofErr w:type="gramEnd"/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 xml:space="preserve"> are my God. My times are in your hands;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”</w:t>
      </w:r>
    </w:p>
    <w:p w14:paraId="289F0859" w14:textId="77777777" w:rsidR="00561632" w:rsidRPr="00561632" w:rsidRDefault="00561632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1D222746" w14:textId="65C81C38" w:rsidR="00561632" w:rsidRDefault="00561632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Proverbs 21:30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 xml:space="preserve"> “</w:t>
      </w: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There is no wisdom, no insight, no plan that can succeed against the Lord.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”</w:t>
      </w:r>
    </w:p>
    <w:p w14:paraId="183D928B" w14:textId="77777777" w:rsidR="00561632" w:rsidRPr="00561632" w:rsidRDefault="00561632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425F6F88" w14:textId="63659758" w:rsidR="008A1990" w:rsidRPr="00AB2827" w:rsidRDefault="00561632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Psalm 33:10-11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 xml:space="preserve"> “</w:t>
      </w:r>
      <w:r w:rsidRPr="00561632"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The Lord foils the plans of the nations; He thwarts the purposes of the peoples. But the plans of the Lord stand firm forever, the purpose of HIS HEART through all generations.</w:t>
      </w:r>
      <w:r>
        <w:rPr>
          <w:rFonts w:ascii="CMG Sans" w:hAnsi="CMG Sans" w:cs="Arial"/>
          <w:color w:val="222222"/>
          <w:sz w:val="20"/>
          <w:szCs w:val="20"/>
          <w:shd w:val="clear" w:color="auto" w:fill="FFFFFF"/>
        </w:rPr>
        <w:t>”</w:t>
      </w:r>
    </w:p>
    <w:sectPr w:rsidR="008A1990" w:rsidRPr="00AB2827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22FDB"/>
    <w:rsid w:val="0004640F"/>
    <w:rsid w:val="00060C53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31576"/>
    <w:rsid w:val="00293D4F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0918"/>
    <w:rsid w:val="003E6A9E"/>
    <w:rsid w:val="003F6D96"/>
    <w:rsid w:val="0044543E"/>
    <w:rsid w:val="00473A9B"/>
    <w:rsid w:val="004768BC"/>
    <w:rsid w:val="00477FE6"/>
    <w:rsid w:val="004E5552"/>
    <w:rsid w:val="004F248F"/>
    <w:rsid w:val="005245F1"/>
    <w:rsid w:val="005449AA"/>
    <w:rsid w:val="00561632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32E17"/>
    <w:rsid w:val="008424BD"/>
    <w:rsid w:val="00866098"/>
    <w:rsid w:val="0087662C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AB2827"/>
    <w:rsid w:val="00B26A1C"/>
    <w:rsid w:val="00B57A9D"/>
    <w:rsid w:val="00B614C9"/>
    <w:rsid w:val="00B83451"/>
    <w:rsid w:val="00C12DD5"/>
    <w:rsid w:val="00C17C13"/>
    <w:rsid w:val="00C363BE"/>
    <w:rsid w:val="00C503E5"/>
    <w:rsid w:val="00C53EBA"/>
    <w:rsid w:val="00C96001"/>
    <w:rsid w:val="00CC6DC1"/>
    <w:rsid w:val="00CE2F6D"/>
    <w:rsid w:val="00CE34E4"/>
    <w:rsid w:val="00D57EBC"/>
    <w:rsid w:val="00D970F7"/>
    <w:rsid w:val="00DB2731"/>
    <w:rsid w:val="00DC2D9F"/>
    <w:rsid w:val="00DF5AAD"/>
    <w:rsid w:val="00E458F5"/>
    <w:rsid w:val="00E62EFE"/>
    <w:rsid w:val="00EC7A33"/>
    <w:rsid w:val="00EE009F"/>
    <w:rsid w:val="00F512A5"/>
    <w:rsid w:val="00F7245F"/>
    <w:rsid w:val="00F81EB6"/>
    <w:rsid w:val="00F8638C"/>
    <w:rsid w:val="00F87DAF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  <w:style w:type="paragraph" w:customStyle="1" w:styleId="Default">
    <w:name w:val="Default"/>
    <w:rsid w:val="0023157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4</cp:revision>
  <cp:lastPrinted>2026-04-14T01:37:00Z</cp:lastPrinted>
  <dcterms:created xsi:type="dcterms:W3CDTF">2026-04-14T01:37:00Z</dcterms:created>
  <dcterms:modified xsi:type="dcterms:W3CDTF">2026-04-20T11:08:00Z</dcterms:modified>
</cp:coreProperties>
</file>