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62D4" w14:textId="320C6413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04640F">
        <w:rPr>
          <w:rFonts w:ascii="CMG Sans" w:eastAsia="Arial" w:hAnsi="CMG Sans" w:cs="Arial"/>
          <w:b/>
          <w:sz w:val="32"/>
          <w:szCs w:val="32"/>
        </w:rPr>
        <w:t xml:space="preserve">Lesson </w:t>
      </w:r>
      <w:r w:rsidR="00953EE2">
        <w:rPr>
          <w:rFonts w:ascii="CMG Sans" w:eastAsia="Arial" w:hAnsi="CMG Sans" w:cs="Arial"/>
          <w:b/>
          <w:sz w:val="32"/>
          <w:szCs w:val="32"/>
        </w:rPr>
        <w:t>1</w:t>
      </w:r>
      <w:r w:rsidR="00F7245F">
        <w:rPr>
          <w:rFonts w:ascii="CMG Sans" w:eastAsia="Arial" w:hAnsi="CMG Sans" w:cs="Arial"/>
          <w:b/>
          <w:sz w:val="32"/>
          <w:szCs w:val="32"/>
        </w:rPr>
        <w:t>8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05594406" w14:textId="41DB90A2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F7245F">
        <w:rPr>
          <w:rFonts w:ascii="CMG Sans" w:eastAsia="Arial" w:hAnsi="CMG Sans" w:cs="Arial"/>
          <w:sz w:val="28"/>
          <w:szCs w:val="28"/>
        </w:rPr>
        <w:t>On Display: King’s Wealth</w:t>
      </w:r>
      <w:r w:rsidR="000B5515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   Esther 1:1-9</w:t>
      </w:r>
    </w:p>
    <w:p w14:paraId="34D00B21" w14:textId="0A6A370F" w:rsidR="00293D4F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F7245F">
        <w:rPr>
          <w:rFonts w:ascii="CMG Sans" w:eastAsia="Arial" w:hAnsi="CMG Sans" w:cs="Arial"/>
          <w:color w:val="000000"/>
          <w:sz w:val="28"/>
          <w:szCs w:val="28"/>
        </w:rPr>
        <w:t>Not on Display: Queen Vashti</w:t>
      </w:r>
      <w:r w:rsidR="0087662C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</w:r>
      <w:r w:rsidR="00F7245F">
        <w:rPr>
          <w:rFonts w:ascii="CMG Sans" w:eastAsia="Arial" w:hAnsi="CMG Sans" w:cs="Arial"/>
          <w:color w:val="000000"/>
          <w:sz w:val="28"/>
          <w:szCs w:val="28"/>
        </w:rPr>
        <w:tab/>
        <w:t xml:space="preserve">    Esther 1:10-12</w:t>
      </w:r>
    </w:p>
    <w:p w14:paraId="38828EB3" w14:textId="5E76FC86" w:rsidR="00F7245F" w:rsidRDefault="00F7245F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III. On Display: Wisdom of the Times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  <w:t xml:space="preserve">    Esther 1:13-22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12223383" w14:textId="257D31D5" w:rsidR="008A1990" w:rsidRPr="003F6D96" w:rsidRDefault="00657550" w:rsidP="008A1990">
      <w:pPr>
        <w:outlineLvl w:val="0"/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F7245F" w:rsidRPr="00F7245F">
        <w:rPr>
          <w:rFonts w:ascii="CMG Sans" w:hAnsi="CMG Sans" w:cs="Arial"/>
          <w:color w:val="222222"/>
          <w:shd w:val="clear" w:color="auto" w:fill="FFFFFF"/>
        </w:rPr>
        <w:t>The wealth and power of the world may feed my ego but carry me away from the Lord.</w:t>
      </w:r>
    </w:p>
    <w:p w14:paraId="2FF84889" w14:textId="77777777" w:rsidR="00293D4F" w:rsidRPr="00657550" w:rsidRDefault="00293D4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3B7D179" w14:textId="1524A597" w:rsidR="00293D4F" w:rsidRDefault="00657550" w:rsidP="00293D4F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F7245F" w:rsidRPr="00F7245F">
        <w:rPr>
          <w:rFonts w:ascii="CMG Sans" w:hAnsi="CMG Sans" w:cs="Arial"/>
          <w:color w:val="222222"/>
          <w:shd w:val="clear" w:color="auto" w:fill="FFFFFF"/>
        </w:rPr>
        <w:t>There will be times I need to take a stand against wrong, even if I face retaliation.</w:t>
      </w:r>
    </w:p>
    <w:p w14:paraId="188D619B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07D80872" w14:textId="6A3331A3" w:rsidR="00F7245F" w:rsidRPr="003F6D96" w:rsidRDefault="00F7245F" w:rsidP="00F7245F">
      <w:pPr>
        <w:outlineLvl w:val="0"/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 xml:space="preserve">Truth </w:t>
      </w:r>
      <w:r>
        <w:rPr>
          <w:rFonts w:ascii="CMG Sans" w:eastAsia="Arial" w:hAnsi="CMG Sans" w:cs="Arial"/>
          <w:b/>
          <w:sz w:val="22"/>
          <w:szCs w:val="22"/>
        </w:rPr>
        <w:t>#3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Pr="00F7245F">
        <w:rPr>
          <w:rFonts w:ascii="CMG Sans" w:hAnsi="CMG Sans" w:cs="Arial"/>
          <w:color w:val="222222"/>
          <w:shd w:val="clear" w:color="auto" w:fill="FFFFFF"/>
        </w:rPr>
        <w:t>Understanding the times without the Lord leads to decrees / words without weight.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570C2443" w14:textId="77777777" w:rsidR="00F7245F" w:rsidRDefault="00F7245F" w:rsidP="00293D4F">
      <w:pPr>
        <w:rPr>
          <w:rFonts w:ascii="CMG Sans" w:hAnsi="CMG Sans" w:cs="Arial"/>
          <w:color w:val="222222"/>
          <w:shd w:val="clear" w:color="auto" w:fill="FFFFFF"/>
        </w:rPr>
      </w:pPr>
    </w:p>
    <w:p w14:paraId="4A916960" w14:textId="77777777" w:rsidR="00953EE2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1A63C768" w14:textId="77777777" w:rsidR="003F6D96" w:rsidRDefault="003F6D96" w:rsidP="003F6D96"/>
    <w:p w14:paraId="3E26A9D3" w14:textId="00E5B262" w:rsidR="00953EE2" w:rsidRPr="008424BD" w:rsidRDefault="00953EE2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422E1E4" w14:textId="77777777" w:rsidR="008424BD" w:rsidRDefault="008424BD" w:rsidP="00657550">
      <w:pPr>
        <w:rPr>
          <w:rFonts w:ascii="CMG Sans" w:hAnsi="CMG Sans"/>
        </w:rPr>
      </w:pPr>
    </w:p>
    <w:p w14:paraId="0A550E09" w14:textId="2455B2A1" w:rsid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67EEB9D4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0F6989E7" w14:textId="2388C3EC" w:rsidR="00336914" w:rsidRDefault="00336914" w:rsidP="00336914">
      <w:pPr>
        <w:pStyle w:val="NormalWeb"/>
        <w:shd w:val="clear" w:color="auto" w:fill="FFFFFF"/>
        <w:spacing w:before="0" w:beforeAutospacing="0" w:after="0" w:afterAutospacing="0"/>
      </w:pPr>
    </w:p>
    <w:p w14:paraId="2872D953" w14:textId="77777777" w:rsidR="00473A9B" w:rsidRDefault="00473A9B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76EB0C1F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9348690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FE860C2" w14:textId="77777777" w:rsidR="00CE2F6D" w:rsidRDefault="00CE2F6D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264C56F3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6EFC36B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95EFDE1" w14:textId="77777777" w:rsidR="00473A9B" w:rsidRDefault="00473A9B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8FD7A5E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7B6F99DF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54C40B96" w14:textId="77777777" w:rsidR="00953EE2" w:rsidRDefault="00953EE2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398D4663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56F8949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B9A3831" w14:textId="77777777" w:rsidR="00353F10" w:rsidRDefault="00353F10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B38A36A" w14:textId="77777777" w:rsidR="00353F10" w:rsidRDefault="00353F10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BFA4D30" w14:textId="77777777" w:rsidR="00353F10" w:rsidRDefault="00353F10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2E1683D9" w14:textId="77777777" w:rsidR="00353F10" w:rsidRDefault="00353F10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169DF9F" w14:textId="77777777" w:rsidR="00353F10" w:rsidRDefault="00353F10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0EFC87E4" w14:textId="77777777" w:rsidR="00F87DAF" w:rsidRDefault="00F87DAF" w:rsidP="00657550">
      <w:pPr>
        <w:rPr>
          <w:rFonts w:ascii="CMG Sans" w:hAnsi="CMG Sans" w:cs="Arial"/>
          <w:color w:val="222222"/>
          <w:sz w:val="22"/>
          <w:szCs w:val="22"/>
          <w:shd w:val="clear" w:color="auto" w:fill="FFFFFF"/>
        </w:rPr>
      </w:pPr>
    </w:p>
    <w:p w14:paraId="4346BB69" w14:textId="6E6D8F55" w:rsidR="00353F10" w:rsidRPr="00353F10" w:rsidRDefault="00353F10" w:rsidP="00353F10">
      <w:pPr>
        <w:jc w:val="center"/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</w:pP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“Come, all you who are thirsty,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come to the waters;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and you who have no money, come, buy and eat!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Come, buy wine and milk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without money and without cost.</w:t>
      </w:r>
    </w:p>
    <w:p w14:paraId="43363E9D" w14:textId="60DFB95B" w:rsidR="00353F10" w:rsidRPr="00353F10" w:rsidRDefault="00353F10" w:rsidP="00353F10">
      <w:pPr>
        <w:jc w:val="center"/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</w:pP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Why spend money on what is not bread,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and your labor on what does not satisfy?</w:t>
      </w:r>
    </w:p>
    <w:p w14:paraId="425F6F88" w14:textId="1FC13E52" w:rsidR="008A1990" w:rsidRPr="00353F10" w:rsidRDefault="00353F10" w:rsidP="00353F10">
      <w:pPr>
        <w:jc w:val="center"/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</w:pP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Listen, listen to me, and eat what is good,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and you will delight in the richest of fare.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Give ear and come to me;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listen, that you may live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. 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I will make an everlasting covenant with you,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my faithful love promised to David.</w:t>
      </w:r>
      <w:r w:rsidRPr="00353F10">
        <w:rPr>
          <w:rFonts w:ascii="CMG Sans" w:hAnsi="CMG Sans" w:cs="Arial"/>
          <w:i/>
          <w:iCs/>
          <w:color w:val="222222"/>
          <w:sz w:val="22"/>
          <w:szCs w:val="22"/>
          <w:shd w:val="clear" w:color="auto" w:fill="FFFFFF"/>
        </w:rPr>
        <w:t>”  Isaiah 55:1-3</w:t>
      </w:r>
    </w:p>
    <w:sectPr w:rsidR="008A1990" w:rsidRPr="00353F10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02F05"/>
    <w:rsid w:val="00022FDB"/>
    <w:rsid w:val="0004640F"/>
    <w:rsid w:val="00060C53"/>
    <w:rsid w:val="00082596"/>
    <w:rsid w:val="000B5515"/>
    <w:rsid w:val="000C19E4"/>
    <w:rsid w:val="000D363F"/>
    <w:rsid w:val="000F5865"/>
    <w:rsid w:val="001216E9"/>
    <w:rsid w:val="0018274E"/>
    <w:rsid w:val="001E18D4"/>
    <w:rsid w:val="001E7616"/>
    <w:rsid w:val="00214594"/>
    <w:rsid w:val="00231576"/>
    <w:rsid w:val="00293D4F"/>
    <w:rsid w:val="002A21BF"/>
    <w:rsid w:val="002F56F8"/>
    <w:rsid w:val="0031358D"/>
    <w:rsid w:val="00323CE2"/>
    <w:rsid w:val="00324FF9"/>
    <w:rsid w:val="00333EC8"/>
    <w:rsid w:val="00336914"/>
    <w:rsid w:val="00353F10"/>
    <w:rsid w:val="00360AD3"/>
    <w:rsid w:val="00376F7D"/>
    <w:rsid w:val="003A4454"/>
    <w:rsid w:val="003E0918"/>
    <w:rsid w:val="003E6A9E"/>
    <w:rsid w:val="003F6D96"/>
    <w:rsid w:val="0044543E"/>
    <w:rsid w:val="00473A9B"/>
    <w:rsid w:val="004768BC"/>
    <w:rsid w:val="004F248F"/>
    <w:rsid w:val="005245F1"/>
    <w:rsid w:val="00576377"/>
    <w:rsid w:val="00595BF2"/>
    <w:rsid w:val="00595D44"/>
    <w:rsid w:val="005B31C1"/>
    <w:rsid w:val="005B7FEC"/>
    <w:rsid w:val="005C413E"/>
    <w:rsid w:val="00625E54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32E17"/>
    <w:rsid w:val="008424BD"/>
    <w:rsid w:val="00866098"/>
    <w:rsid w:val="0087662C"/>
    <w:rsid w:val="008A1990"/>
    <w:rsid w:val="008A699C"/>
    <w:rsid w:val="008C559D"/>
    <w:rsid w:val="00907899"/>
    <w:rsid w:val="00953EE2"/>
    <w:rsid w:val="00981A9B"/>
    <w:rsid w:val="009A27B5"/>
    <w:rsid w:val="00A008A9"/>
    <w:rsid w:val="00A129DA"/>
    <w:rsid w:val="00A26A7E"/>
    <w:rsid w:val="00A26E15"/>
    <w:rsid w:val="00A27341"/>
    <w:rsid w:val="00A27D83"/>
    <w:rsid w:val="00AB10DA"/>
    <w:rsid w:val="00B26A1C"/>
    <w:rsid w:val="00B57A9D"/>
    <w:rsid w:val="00B614C9"/>
    <w:rsid w:val="00B83451"/>
    <w:rsid w:val="00C12DD5"/>
    <w:rsid w:val="00C17C13"/>
    <w:rsid w:val="00C363BE"/>
    <w:rsid w:val="00C503E5"/>
    <w:rsid w:val="00C96001"/>
    <w:rsid w:val="00CC6DC1"/>
    <w:rsid w:val="00CE2F6D"/>
    <w:rsid w:val="00CE34E4"/>
    <w:rsid w:val="00D970F7"/>
    <w:rsid w:val="00DB2731"/>
    <w:rsid w:val="00DC2D9F"/>
    <w:rsid w:val="00DF5AAD"/>
    <w:rsid w:val="00E458F5"/>
    <w:rsid w:val="00EC7A33"/>
    <w:rsid w:val="00EE009F"/>
    <w:rsid w:val="00F512A5"/>
    <w:rsid w:val="00F7245F"/>
    <w:rsid w:val="00F81EB6"/>
    <w:rsid w:val="00F8638C"/>
    <w:rsid w:val="00F87DAF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  <w:style w:type="paragraph" w:customStyle="1" w:styleId="Default">
    <w:name w:val="Default"/>
    <w:rsid w:val="0023157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172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7914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53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853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02374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7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0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98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1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721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40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  <w:divsChild>
                                                                        <w:div w:id="158205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FFFFFF"/>
                                                                            <w:left w:val="single" w:sz="6" w:space="0" w:color="FFFFFF"/>
                                                                            <w:bottom w:val="single" w:sz="6" w:space="0" w:color="FFFFFF"/>
                                                                            <w:right w:val="single" w:sz="6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Janet Trites</cp:lastModifiedBy>
  <cp:revision>2</cp:revision>
  <cp:lastPrinted>2026-02-10T18:13:00Z</cp:lastPrinted>
  <dcterms:created xsi:type="dcterms:W3CDTF">2026-03-10T21:23:00Z</dcterms:created>
  <dcterms:modified xsi:type="dcterms:W3CDTF">2026-03-10T21:23:00Z</dcterms:modified>
</cp:coreProperties>
</file>