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62D4" w14:textId="09A1AE84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8A699C">
        <w:rPr>
          <w:rFonts w:ascii="CMG Sans" w:eastAsia="Arial" w:hAnsi="CMG Sans" w:cs="Arial"/>
          <w:b/>
          <w:sz w:val="32"/>
          <w:szCs w:val="32"/>
        </w:rPr>
        <w:t>3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09A7077B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8A699C">
        <w:rPr>
          <w:rFonts w:ascii="CMG Sans" w:eastAsia="Arial" w:hAnsi="CMG Sans" w:cs="Arial"/>
          <w:sz w:val="28"/>
          <w:szCs w:val="28"/>
        </w:rPr>
        <w:t>The Mission and the Lie</w:t>
      </w:r>
      <w:r w:rsidRPr="00A44253">
        <w:rPr>
          <w:rFonts w:ascii="CMG Sans" w:eastAsia="Arial" w:hAnsi="CMG Sans" w:cs="Arial"/>
          <w:sz w:val="28"/>
          <w:szCs w:val="28"/>
        </w:rPr>
        <w:tab/>
      </w:r>
      <w:r w:rsidRPr="00A44253">
        <w:rPr>
          <w:rFonts w:ascii="CMG Sans" w:eastAsia="Arial" w:hAnsi="CMG Sans" w:cs="Arial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595BF2">
        <w:rPr>
          <w:rFonts w:ascii="CMG Sans" w:eastAsia="Arial" w:hAnsi="CMG Sans" w:cs="Arial"/>
          <w:color w:val="000000"/>
          <w:sz w:val="28"/>
          <w:szCs w:val="28"/>
        </w:rPr>
        <w:t xml:space="preserve">Joshua </w:t>
      </w:r>
      <w:r w:rsidR="008A699C">
        <w:rPr>
          <w:rFonts w:ascii="CMG Sans" w:eastAsia="Arial" w:hAnsi="CMG Sans" w:cs="Arial"/>
          <w:color w:val="000000"/>
          <w:sz w:val="28"/>
          <w:szCs w:val="28"/>
        </w:rPr>
        <w:t>2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>:1-</w:t>
      </w:r>
      <w:r w:rsidR="008A699C">
        <w:rPr>
          <w:rFonts w:ascii="CMG Sans" w:eastAsia="Arial" w:hAnsi="CMG Sans" w:cs="Arial"/>
          <w:color w:val="000000"/>
          <w:sz w:val="28"/>
          <w:szCs w:val="28"/>
        </w:rPr>
        <w:t>7</w:t>
      </w:r>
    </w:p>
    <w:p w14:paraId="0A48FC70" w14:textId="2D2C853E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8A699C">
        <w:rPr>
          <w:rFonts w:ascii="CMG Sans" w:eastAsia="Arial" w:hAnsi="CMG Sans" w:cs="Arial"/>
          <w:color w:val="000000"/>
          <w:sz w:val="28"/>
          <w:szCs w:val="28"/>
        </w:rPr>
        <w:t>The Confession and the Oath</w:t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595BF2">
        <w:rPr>
          <w:rFonts w:ascii="CMG Sans" w:eastAsia="Arial" w:hAnsi="CMG Sans" w:cs="Arial"/>
          <w:color w:val="000000"/>
          <w:sz w:val="28"/>
          <w:szCs w:val="28"/>
        </w:rPr>
        <w:t xml:space="preserve">Joshua </w:t>
      </w:r>
      <w:r w:rsidR="008A699C">
        <w:rPr>
          <w:rFonts w:ascii="CMG Sans" w:eastAsia="Arial" w:hAnsi="CMG Sans" w:cs="Arial"/>
          <w:color w:val="000000"/>
          <w:sz w:val="28"/>
          <w:szCs w:val="28"/>
        </w:rPr>
        <w:t>2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>:</w:t>
      </w:r>
      <w:r w:rsidR="008A699C">
        <w:rPr>
          <w:rFonts w:ascii="CMG Sans" w:eastAsia="Arial" w:hAnsi="CMG Sans" w:cs="Arial"/>
          <w:color w:val="000000"/>
          <w:sz w:val="28"/>
          <w:szCs w:val="28"/>
        </w:rPr>
        <w:t>8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>-1</w:t>
      </w:r>
      <w:r w:rsidR="008A699C">
        <w:rPr>
          <w:rFonts w:ascii="CMG Sans" w:eastAsia="Arial" w:hAnsi="CMG Sans" w:cs="Arial"/>
          <w:color w:val="000000"/>
          <w:sz w:val="28"/>
          <w:szCs w:val="28"/>
        </w:rPr>
        <w:t>6</w:t>
      </w:r>
    </w:p>
    <w:p w14:paraId="5DBA8A00" w14:textId="405F95E7" w:rsidR="00657550" w:rsidRPr="00A44253" w:rsidRDefault="00657550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>III.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8A699C">
        <w:rPr>
          <w:rFonts w:ascii="CMG Sans" w:eastAsia="Arial" w:hAnsi="CMG Sans" w:cs="Arial"/>
          <w:color w:val="000000"/>
          <w:sz w:val="28"/>
          <w:szCs w:val="28"/>
        </w:rPr>
        <w:t>The S</w:t>
      </w:r>
      <w:r w:rsidR="005F593A">
        <w:rPr>
          <w:rFonts w:ascii="CMG Sans" w:eastAsia="Arial" w:hAnsi="CMG Sans" w:cs="Arial"/>
          <w:color w:val="000000"/>
          <w:sz w:val="28"/>
          <w:szCs w:val="28"/>
        </w:rPr>
        <w:t>carlet Cord</w:t>
      </w:r>
      <w:r w:rsidR="008A699C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5F593A">
        <w:rPr>
          <w:rFonts w:ascii="CMG Sans" w:eastAsia="Arial" w:hAnsi="CMG Sans" w:cs="Arial"/>
          <w:color w:val="000000"/>
          <w:sz w:val="28"/>
          <w:szCs w:val="28"/>
        </w:rPr>
        <w:tab/>
      </w:r>
      <w:r w:rsidR="008A699C"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595BF2">
        <w:rPr>
          <w:rFonts w:ascii="CMG Sans" w:eastAsia="Arial" w:hAnsi="CMG Sans" w:cs="Arial"/>
          <w:color w:val="000000"/>
          <w:sz w:val="28"/>
          <w:szCs w:val="28"/>
        </w:rPr>
        <w:tab/>
        <w:t xml:space="preserve">Joshua </w:t>
      </w:r>
      <w:r w:rsidR="008A699C">
        <w:rPr>
          <w:rFonts w:ascii="CMG Sans" w:eastAsia="Arial" w:hAnsi="CMG Sans" w:cs="Arial"/>
          <w:color w:val="000000"/>
          <w:sz w:val="28"/>
          <w:szCs w:val="28"/>
        </w:rPr>
        <w:t>2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>:1</w:t>
      </w:r>
      <w:r w:rsidR="008A699C">
        <w:rPr>
          <w:rFonts w:ascii="CMG Sans" w:eastAsia="Arial" w:hAnsi="CMG Sans" w:cs="Arial"/>
          <w:color w:val="000000"/>
          <w:sz w:val="28"/>
          <w:szCs w:val="28"/>
        </w:rPr>
        <w:t>7-24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A155CD0" w14:textId="418870BC" w:rsidR="00657550" w:rsidRP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8A699C" w:rsidRPr="008A699C">
        <w:rPr>
          <w:rFonts w:ascii="CMG Sans" w:hAnsi="CMG Sans" w:cs="Arial"/>
          <w:color w:val="222222"/>
          <w:shd w:val="clear" w:color="auto" w:fill="FFFFFF"/>
        </w:rPr>
        <w:t>Standing for the Lord and His Truth will always cost you something.</w:t>
      </w:r>
    </w:p>
    <w:p w14:paraId="60965CA5" w14:textId="77777777" w:rsidR="00657550" w:rsidRPr="00657550" w:rsidRDefault="00657550" w:rsidP="00657550">
      <w:pPr>
        <w:shd w:val="clear" w:color="auto" w:fill="FFFFFF"/>
        <w:rPr>
          <w:rFonts w:ascii="CMG Sans" w:hAnsi="CMG Sans" w:cs="Arial"/>
          <w:color w:val="222222"/>
          <w:shd w:val="clear" w:color="auto" w:fill="FFFFFF"/>
        </w:rPr>
      </w:pPr>
    </w:p>
    <w:p w14:paraId="036D11EB" w14:textId="51B2D622" w:rsidR="00657550" w:rsidRPr="0004640F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8A699C" w:rsidRPr="008A699C">
        <w:rPr>
          <w:rFonts w:ascii="CMG Sans" w:hAnsi="CMG Sans" w:cs="Arial"/>
          <w:color w:val="222222"/>
          <w:shd w:val="clear" w:color="auto" w:fill="FFFFFF"/>
        </w:rPr>
        <w:t>God is pleased with your genuine confession of faith, no matter who you are or what you’ve done in their past.</w:t>
      </w:r>
    </w:p>
    <w:p w14:paraId="14EE8C5D" w14:textId="77777777" w:rsidR="00657550" w:rsidRDefault="00657550" w:rsidP="00657550">
      <w:pPr>
        <w:rPr>
          <w:rFonts w:ascii="CMG Sans" w:hAnsi="CMG Sans"/>
        </w:rPr>
      </w:pPr>
    </w:p>
    <w:p w14:paraId="6A1ADC08" w14:textId="0E7D5747" w:rsidR="00657550" w:rsidRDefault="00657550" w:rsidP="00657550"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595BF2">
        <w:rPr>
          <w:rFonts w:ascii="CMG Sans" w:hAnsi="CMG Sans" w:cs="Arial"/>
          <w:color w:val="222222"/>
          <w:shd w:val="clear" w:color="auto" w:fill="FFFFFF"/>
        </w:rPr>
        <w:t xml:space="preserve">: </w:t>
      </w:r>
      <w:r w:rsidR="008A699C" w:rsidRPr="008A699C">
        <w:rPr>
          <w:rFonts w:ascii="CMG Sans" w:hAnsi="CMG Sans" w:cs="Arial"/>
          <w:color w:val="222222"/>
          <w:shd w:val="clear" w:color="auto" w:fill="FFFFFF"/>
        </w:rPr>
        <w:t>If you proclaim faith in the Lord, you are saved by the blood of Jesus applied to your heart.</w:t>
      </w: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F058EBD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01C9439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1DD48D9B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5B24B35E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289D05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AFAC28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B34EC7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2D3FE8E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72FD0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267E7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3830FA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ADD215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9D11BBA" w14:textId="77777777" w:rsidR="008A699C" w:rsidRDefault="008A699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75D3FFA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15D963A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8C323CC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E1CB109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867DE09" w14:textId="77777777" w:rsidR="00595BF2" w:rsidRDefault="00595BF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CB4ED8F" w14:textId="77777777" w:rsidR="008A699C" w:rsidRDefault="008A699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FE0D6AA" w14:textId="77777777" w:rsidR="00595BF2" w:rsidRDefault="00595BF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350CE07" w14:textId="71E82238" w:rsidR="008A699C" w:rsidRPr="008A699C" w:rsidRDefault="008A699C" w:rsidP="008A699C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  <w:proofErr w:type="gramStart"/>
      <w:r w:rsidRPr="008A699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“</w:t>
      </w:r>
      <w:r w:rsidR="0029105B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 xml:space="preserve"> ‘</w:t>
      </w:r>
      <w:proofErr w:type="gramEnd"/>
      <w:r w:rsidRPr="008A699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Come now, let us settle the matter,</w:t>
      </w:r>
      <w:r w:rsidR="0029105B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’</w:t>
      </w:r>
      <w:r w:rsidRPr="008A699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 xml:space="preserve"> says the Lord.</w:t>
      </w:r>
      <w:r w:rsidRPr="008A699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br/>
      </w:r>
      <w:r w:rsidR="0029105B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‘</w:t>
      </w:r>
      <w:r w:rsidRPr="008A699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Though your sins are like scarlet, they shall be as white as snow;</w:t>
      </w:r>
      <w:r w:rsidRPr="008A699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br/>
        <w:t>though they are red as crimson, they shall be like wool.</w:t>
      </w:r>
      <w:r w:rsidR="0029105B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’ ”</w:t>
      </w:r>
    </w:p>
    <w:p w14:paraId="0DFCBE42" w14:textId="1E32C713" w:rsidR="008A699C" w:rsidRPr="008A699C" w:rsidRDefault="008A699C" w:rsidP="008A699C">
      <w:pPr>
        <w:shd w:val="clear" w:color="auto" w:fill="FFFFFF"/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  <w:r w:rsidRPr="008A699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Isaiah 1:18</w:t>
      </w:r>
    </w:p>
    <w:p w14:paraId="4416983A" w14:textId="77777777" w:rsidR="00595BF2" w:rsidRDefault="00595BF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58A8BA8" w14:textId="58618328" w:rsidR="004F248F" w:rsidRPr="00595BF2" w:rsidRDefault="0029105B" w:rsidP="00595BF2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  <w:r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“</w:t>
      </w:r>
      <w:r w:rsidR="008A699C" w:rsidRPr="008A699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But he was pierced for our transgressions, he was crushed for our iniquities;</w:t>
      </w:r>
      <w:r w:rsidR="008A699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 xml:space="preserve"> </w:t>
      </w:r>
      <w:r w:rsidR="008A699C" w:rsidRPr="008A699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the punishment that brought us peace was on him, and by his wounds we are healed.</w:t>
      </w:r>
      <w:r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”</w:t>
      </w:r>
      <w:r w:rsidR="008A699C" w:rsidRPr="008A699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 xml:space="preserve"> Isaiah 53:5</w:t>
      </w:r>
    </w:p>
    <w:sectPr w:rsidR="004F248F" w:rsidRPr="00595BF2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4640F"/>
    <w:rsid w:val="00060C53"/>
    <w:rsid w:val="00082596"/>
    <w:rsid w:val="000D363F"/>
    <w:rsid w:val="000F5865"/>
    <w:rsid w:val="0018274E"/>
    <w:rsid w:val="001E18D4"/>
    <w:rsid w:val="001E7616"/>
    <w:rsid w:val="00214594"/>
    <w:rsid w:val="0029105B"/>
    <w:rsid w:val="002F56F8"/>
    <w:rsid w:val="0031358D"/>
    <w:rsid w:val="00323CE2"/>
    <w:rsid w:val="00324FF9"/>
    <w:rsid w:val="00333EC8"/>
    <w:rsid w:val="00360AD3"/>
    <w:rsid w:val="00376F7D"/>
    <w:rsid w:val="003E6A9E"/>
    <w:rsid w:val="0044543E"/>
    <w:rsid w:val="00473A9B"/>
    <w:rsid w:val="004F248F"/>
    <w:rsid w:val="005245F1"/>
    <w:rsid w:val="00576377"/>
    <w:rsid w:val="00595BF2"/>
    <w:rsid w:val="00595D44"/>
    <w:rsid w:val="005B7FEC"/>
    <w:rsid w:val="005C413E"/>
    <w:rsid w:val="005F593A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66098"/>
    <w:rsid w:val="008A699C"/>
    <w:rsid w:val="009A27B5"/>
    <w:rsid w:val="00A008A9"/>
    <w:rsid w:val="00A129DA"/>
    <w:rsid w:val="00A26A7E"/>
    <w:rsid w:val="00A27341"/>
    <w:rsid w:val="00A27D83"/>
    <w:rsid w:val="00AB10DA"/>
    <w:rsid w:val="00B26A1C"/>
    <w:rsid w:val="00B57A9D"/>
    <w:rsid w:val="00B83451"/>
    <w:rsid w:val="00C12DD5"/>
    <w:rsid w:val="00C363BE"/>
    <w:rsid w:val="00C503E5"/>
    <w:rsid w:val="00C96001"/>
    <w:rsid w:val="00CC6DC1"/>
    <w:rsid w:val="00CE34E4"/>
    <w:rsid w:val="00DB2731"/>
    <w:rsid w:val="00DC2D9F"/>
    <w:rsid w:val="00E458F5"/>
    <w:rsid w:val="00EC7A33"/>
    <w:rsid w:val="00F512A5"/>
    <w:rsid w:val="00F81EB6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753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Janet Trites</cp:lastModifiedBy>
  <cp:revision>2</cp:revision>
  <cp:lastPrinted>2025-10-06T21:25:00Z</cp:lastPrinted>
  <dcterms:created xsi:type="dcterms:W3CDTF">2025-10-06T22:34:00Z</dcterms:created>
  <dcterms:modified xsi:type="dcterms:W3CDTF">2025-10-06T22:34:00Z</dcterms:modified>
</cp:coreProperties>
</file>