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5A8715D" w14:textId="77777777" w:rsidR="006356C6" w:rsidRDefault="006356C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right" w:pos="9360"/>
        </w:tabs>
        <w:jc w:val="center"/>
        <w:rPr>
          <w:rFonts w:ascii="CMG Sans" w:eastAsia="CMG Sans" w:hAnsi="CMG Sans" w:cs="CMG Sans"/>
          <w:b/>
          <w:color w:val="050505"/>
          <w:sz w:val="28"/>
          <w:szCs w:val="28"/>
        </w:rPr>
      </w:pPr>
    </w:p>
    <w:p w14:paraId="36E84661" w14:textId="7F335505" w:rsidR="006356C6" w:rsidRDefault="00541347" w:rsidP="0054134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right" w:pos="9360"/>
        </w:tabs>
        <w:jc w:val="center"/>
        <w:rPr>
          <w:rFonts w:ascii="CMG Sans" w:eastAsia="CMG Sans" w:hAnsi="CMG Sans" w:cs="CMG Sans"/>
          <w:b/>
          <w:color w:val="050505"/>
          <w:sz w:val="56"/>
          <w:szCs w:val="56"/>
        </w:rPr>
      </w:pPr>
      <w:r>
        <w:rPr>
          <w:rFonts w:ascii="CMG Sans" w:eastAsia="CMG Sans" w:hAnsi="CMG Sans" w:cs="CMG Sans"/>
          <w:b/>
          <w:noProof/>
          <w:color w:val="050505"/>
          <w:sz w:val="72"/>
          <w:szCs w:val="72"/>
        </w:rPr>
        <w:drawing>
          <wp:inline distT="0" distB="0" distL="0" distR="0" wp14:anchorId="2CAC1453" wp14:editId="60B43DD9">
            <wp:extent cx="2490131" cy="1400698"/>
            <wp:effectExtent l="0" t="0" r="0" b="0"/>
            <wp:docPr id="2130128090" name="Picture 1" descr="A graphic of a manger and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28090" name="Picture 1" descr="A graphic of a manger and a perso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614" cy="146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FAC7" w14:textId="77777777" w:rsidR="006356C6" w:rsidRDefault="006356C6" w:rsidP="0054134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rPr>
          <w:rFonts w:ascii="Arial" w:eastAsia="Arial" w:hAnsi="Arial" w:cs="Arial"/>
          <w:b/>
          <w:color w:val="000000"/>
          <w:sz w:val="10"/>
          <w:szCs w:val="10"/>
        </w:rPr>
      </w:pPr>
    </w:p>
    <w:p w14:paraId="19F564CF" w14:textId="77777777" w:rsidR="006356C6" w:rsidRPr="00FE1B30" w:rsidRDefault="00000000">
      <w:pPr>
        <w:widowControl/>
        <w:jc w:val="center"/>
        <w:rPr>
          <w:rFonts w:ascii="CMG Sans" w:eastAsia="Arial" w:hAnsi="CMG Sans" w:cs="Arial"/>
          <w:color w:val="BB2027"/>
        </w:rPr>
      </w:pPr>
      <w:r w:rsidRPr="00FE1B30">
        <w:rPr>
          <w:rFonts w:ascii="CMG Sans" w:eastAsia="Arial" w:hAnsi="CMG Sans" w:cs="Arial"/>
          <w:i/>
          <w:color w:val="BB2027"/>
          <w:sz w:val="18"/>
          <w:szCs w:val="18"/>
        </w:rPr>
        <w:t xml:space="preserve">NOTE: Our lesson questions are based on the NIV 2011 edition. Our preference is your first time through the </w:t>
      </w:r>
      <w:proofErr w:type="gramStart"/>
      <w:r w:rsidRPr="00FE1B30">
        <w:rPr>
          <w:rFonts w:ascii="CMG Sans" w:eastAsia="Arial" w:hAnsi="CMG Sans" w:cs="Arial"/>
          <w:i/>
          <w:color w:val="BB2027"/>
          <w:sz w:val="18"/>
          <w:szCs w:val="18"/>
        </w:rPr>
        <w:t>questions,</w:t>
      </w:r>
      <w:proofErr w:type="gramEnd"/>
      <w:r w:rsidRPr="00FE1B30">
        <w:rPr>
          <w:rFonts w:ascii="CMG Sans" w:eastAsia="Arial" w:hAnsi="CMG Sans" w:cs="Arial"/>
          <w:i/>
          <w:color w:val="BB2027"/>
          <w:sz w:val="18"/>
          <w:szCs w:val="18"/>
        </w:rPr>
        <w:t xml:space="preserve"> you answer without consulting commentaries - delight in what the Holy Spirit will reveal to you.</w:t>
      </w:r>
    </w:p>
    <w:p w14:paraId="7B9AAA03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rPr>
          <w:rFonts w:ascii="Arial" w:eastAsia="Arial" w:hAnsi="Arial" w:cs="Arial"/>
          <w:b/>
          <w:color w:val="050505"/>
          <w:sz w:val="10"/>
          <w:szCs w:val="10"/>
        </w:rPr>
      </w:pPr>
    </w:p>
    <w:p w14:paraId="2EF53C26" w14:textId="4675EF72" w:rsidR="00541347" w:rsidRPr="00541347" w:rsidRDefault="009F51AA" w:rsidP="0054134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jc w:val="center"/>
        <w:rPr>
          <w:rFonts w:ascii="Howdy Handsome Combi" w:eastAsia="CMG Sans" w:hAnsi="Howdy Handsome Combi" w:cs="CMG Sans"/>
          <w:bCs/>
          <w:color w:val="BB2027"/>
          <w:sz w:val="56"/>
          <w:szCs w:val="56"/>
        </w:rPr>
      </w:pPr>
      <w:r>
        <w:rPr>
          <w:rFonts w:ascii="Howdy Handsome Combi" w:eastAsia="CMG Sans" w:hAnsi="Howdy Handsome Combi" w:cs="CMG Sans"/>
          <w:bCs/>
          <w:color w:val="BB2027"/>
          <w:sz w:val="56"/>
          <w:szCs w:val="56"/>
        </w:rPr>
        <w:t>Rahab</w:t>
      </w:r>
    </w:p>
    <w:p w14:paraId="77793E48" w14:textId="1B8D4883" w:rsidR="006356C6" w:rsidRPr="00541347" w:rsidRDefault="00000000" w:rsidP="0054134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jc w:val="center"/>
        <w:rPr>
          <w:rFonts w:ascii="Howdy Handsome Combi" w:eastAsia="CMG Sans" w:hAnsi="Howdy Handsome Combi" w:cs="CMG Sans"/>
          <w:bCs/>
          <w:color w:val="BB2027"/>
          <w:sz w:val="56"/>
          <w:szCs w:val="56"/>
        </w:rPr>
      </w:pPr>
      <w:r w:rsidRPr="00FE1B30">
        <w:rPr>
          <w:rFonts w:ascii="CMG Sans" w:eastAsia="CMG Sans" w:hAnsi="CMG Sans" w:cs="CMG Sans"/>
          <w:b/>
          <w:color w:val="000000"/>
          <w:sz w:val="28"/>
          <w:szCs w:val="28"/>
        </w:rPr>
        <w:t>L</w:t>
      </w:r>
      <w:r w:rsidR="00FE1B30" w:rsidRPr="00FE1B30">
        <w:rPr>
          <w:rFonts w:ascii="CMG Sans" w:eastAsia="CMG Sans" w:hAnsi="CMG Sans" w:cs="CMG Sans"/>
          <w:b/>
          <w:color w:val="000000"/>
          <w:sz w:val="28"/>
          <w:szCs w:val="28"/>
        </w:rPr>
        <w:t xml:space="preserve">esson </w:t>
      </w:r>
      <w:r w:rsidR="009F51AA">
        <w:rPr>
          <w:rFonts w:ascii="CMG Sans" w:eastAsia="CMG Sans" w:hAnsi="CMG Sans" w:cs="CMG Sans"/>
          <w:b/>
          <w:color w:val="000000"/>
          <w:sz w:val="28"/>
          <w:szCs w:val="28"/>
        </w:rPr>
        <w:t>3</w:t>
      </w:r>
      <w:r w:rsidRPr="00FE1B30">
        <w:rPr>
          <w:rFonts w:ascii="CMG Sans" w:eastAsia="CMG Sans" w:hAnsi="CMG Sans" w:cs="CMG Sans"/>
          <w:b/>
          <w:color w:val="000000"/>
          <w:sz w:val="28"/>
          <w:szCs w:val="28"/>
        </w:rPr>
        <w:t xml:space="preserve">   </w:t>
      </w:r>
    </w:p>
    <w:p w14:paraId="0B514697" w14:textId="5E100370" w:rsidR="006356C6" w:rsidRPr="00FE1B30" w:rsidRDefault="009F51AA" w:rsidP="0054134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jc w:val="center"/>
        <w:rPr>
          <w:rFonts w:ascii="CMG Sans" w:eastAsia="CMG Sans" w:hAnsi="CMG Sans" w:cs="CMG Sans"/>
          <w:b/>
          <w:color w:val="000000"/>
          <w:sz w:val="28"/>
          <w:szCs w:val="28"/>
        </w:rPr>
      </w:pPr>
      <w:r>
        <w:rPr>
          <w:rFonts w:ascii="CMG Sans" w:eastAsia="CMG Sans" w:hAnsi="CMG Sans" w:cs="CMG Sans"/>
          <w:b/>
          <w:color w:val="000000"/>
          <w:sz w:val="28"/>
          <w:szCs w:val="28"/>
        </w:rPr>
        <w:t>Joshua 2</w:t>
      </w:r>
    </w:p>
    <w:p w14:paraId="480DC029" w14:textId="77777777" w:rsidR="006356C6" w:rsidRPr="00541347" w:rsidRDefault="00635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MG Sans" w:eastAsia="CMG Sans" w:hAnsi="CMG Sans" w:cs="CMG Sans"/>
          <w:b/>
          <w:color w:val="000000"/>
          <w:sz w:val="16"/>
          <w:szCs w:val="16"/>
        </w:rPr>
      </w:pPr>
    </w:p>
    <w:p w14:paraId="5291B7CD" w14:textId="4CDAA1EA" w:rsidR="006356C6" w:rsidRPr="00FE1B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31" w:hanging="331"/>
        <w:rPr>
          <w:rFonts w:ascii="CMG Sans" w:eastAsia="CMG Sans" w:hAnsi="CMG Sans" w:cs="CMG Sans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1.  </w:t>
      </w:r>
      <w:r w:rsidR="00FE1B30">
        <w:rPr>
          <w:rFonts w:ascii="CMG Sans" w:eastAsia="CMG Sans" w:hAnsi="CMG Sans" w:cs="CMG Sans"/>
          <w:color w:val="000000"/>
          <w:sz w:val="22"/>
          <w:szCs w:val="22"/>
        </w:rPr>
        <w:t xml:space="preserve"> </w:t>
      </w:r>
      <w:r w:rsidR="009F51AA" w:rsidRPr="00167268">
        <w:rPr>
          <w:rFonts w:ascii="CMG Sans" w:eastAsia="Arial" w:hAnsi="CMG Sans" w:cs="Arial"/>
          <w:sz w:val="22"/>
          <w:szCs w:val="22"/>
        </w:rPr>
        <w:t xml:space="preserve">What truth, verse or insight from </w:t>
      </w:r>
      <w:r w:rsidR="009F51AA" w:rsidRPr="009F51AA">
        <w:rPr>
          <w:rFonts w:ascii="CMG Sans" w:eastAsia="Arial" w:hAnsi="CMG Sans" w:cs="Arial"/>
          <w:color w:val="000000" w:themeColor="text1"/>
          <w:sz w:val="22"/>
          <w:szCs w:val="22"/>
        </w:rPr>
        <w:t>Lesson</w:t>
      </w:r>
      <w:r w:rsidR="009F51AA" w:rsidRPr="00167268">
        <w:rPr>
          <w:rFonts w:ascii="CMG Sans" w:eastAsia="Arial" w:hAnsi="CMG Sans" w:cs="Arial"/>
          <w:sz w:val="22"/>
          <w:szCs w:val="22"/>
        </w:rPr>
        <w:t xml:space="preserve"> 2 has been food for thought as this week unfolded and how did it influence your thinking or actions?</w:t>
      </w:r>
    </w:p>
    <w:p w14:paraId="3B451FF8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70" w:hanging="270"/>
        <w:rPr>
          <w:rFonts w:ascii="CMG Sans" w:eastAsia="CMG Sans" w:hAnsi="CMG Sans" w:cs="CMG Sans"/>
          <w:b/>
          <w:color w:val="000000"/>
          <w:sz w:val="22"/>
          <w:szCs w:val="22"/>
        </w:rPr>
      </w:pPr>
    </w:p>
    <w:p w14:paraId="65E84788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70" w:hanging="270"/>
        <w:rPr>
          <w:rFonts w:ascii="CMG Sans" w:eastAsia="CMG Sans" w:hAnsi="CMG Sans" w:cs="CMG Sans"/>
          <w:b/>
          <w:sz w:val="22"/>
          <w:szCs w:val="22"/>
        </w:rPr>
      </w:pPr>
    </w:p>
    <w:p w14:paraId="1B0D0F77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b/>
          <w:sz w:val="22"/>
          <w:szCs w:val="22"/>
        </w:rPr>
      </w:pPr>
    </w:p>
    <w:p w14:paraId="5F1700A6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b/>
          <w:sz w:val="22"/>
          <w:szCs w:val="22"/>
        </w:rPr>
      </w:pPr>
    </w:p>
    <w:p w14:paraId="1080D7E5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b/>
          <w:sz w:val="22"/>
          <w:szCs w:val="22"/>
        </w:rPr>
      </w:pPr>
    </w:p>
    <w:p w14:paraId="39E71BC6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88" w:hanging="288"/>
        <w:rPr>
          <w:rFonts w:ascii="CMG Sans" w:eastAsia="CMG Sans" w:hAnsi="CMG Sans" w:cs="CMG Sans"/>
          <w:color w:val="000000"/>
          <w:sz w:val="22"/>
          <w:szCs w:val="22"/>
        </w:rPr>
      </w:pPr>
    </w:p>
    <w:p w14:paraId="5948CF23" w14:textId="3C80BE2E" w:rsidR="009F51AA" w:rsidRPr="00167268" w:rsidRDefault="00000000" w:rsidP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Arial" w:hAnsi="CMG Sans" w:cs="Arial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2.  </w:t>
      </w:r>
      <w:r w:rsidR="009F51AA" w:rsidRPr="00167268">
        <w:rPr>
          <w:rFonts w:ascii="CMG Sans" w:eastAsia="Arial" w:hAnsi="CMG Sans" w:cs="Arial"/>
          <w:sz w:val="22"/>
          <w:szCs w:val="22"/>
        </w:rPr>
        <w:t xml:space="preserve">Ask the Lord to give you wisdom as you read </w:t>
      </w:r>
      <w:r w:rsidR="009F51AA" w:rsidRPr="00167268">
        <w:rPr>
          <w:rFonts w:ascii="CMG Sans" w:eastAsia="Arial" w:hAnsi="CMG Sans" w:cs="Arial"/>
          <w:b/>
          <w:sz w:val="22"/>
          <w:szCs w:val="22"/>
        </w:rPr>
        <w:t>Joshua 2</w:t>
      </w:r>
      <w:r w:rsidR="009F51AA" w:rsidRPr="00167268">
        <w:rPr>
          <w:rFonts w:ascii="CMG Sans" w:eastAsia="Arial" w:hAnsi="CMG Sans" w:cs="Arial"/>
          <w:sz w:val="22"/>
          <w:szCs w:val="22"/>
        </w:rPr>
        <w:t xml:space="preserve"> in which we are introduced to our heroine, a Gentile and a </w:t>
      </w:r>
      <w:r w:rsidR="009F51AA" w:rsidRPr="00167268">
        <w:rPr>
          <w:rFonts w:ascii="CMG Sans" w:eastAsia="Arial" w:hAnsi="CMG Sans" w:cs="Arial"/>
          <w:color w:val="000000" w:themeColor="text1"/>
          <w:sz w:val="22"/>
          <w:szCs w:val="22"/>
        </w:rPr>
        <w:t xml:space="preserve">prostitute in Jericho </w:t>
      </w:r>
      <w:r w:rsidR="009F51AA" w:rsidRPr="00167268">
        <w:rPr>
          <w:rFonts w:ascii="CMG Sans" w:eastAsia="Arial" w:hAnsi="CMG Sans" w:cs="Arial"/>
          <w:sz w:val="22"/>
          <w:szCs w:val="22"/>
        </w:rPr>
        <w:t xml:space="preserve">named Rahab. While prostitution was an accepted albeit stigmatized profession in ancient cultures, it was condemned by God’s law. </w:t>
      </w:r>
      <w:r w:rsidR="009F51AA" w:rsidRPr="00167268">
        <w:rPr>
          <w:rFonts w:ascii="CMG Sans" w:eastAsia="Arial" w:hAnsi="CMG Sans" w:cs="Arial"/>
          <w:b/>
          <w:sz w:val="22"/>
          <w:szCs w:val="22"/>
        </w:rPr>
        <w:t>Leviticus 19:24</w:t>
      </w:r>
      <w:r w:rsidR="009F51AA" w:rsidRPr="00167268">
        <w:rPr>
          <w:rFonts w:ascii="CMG Sans" w:eastAsia="Arial" w:hAnsi="CMG Sans" w:cs="Arial"/>
          <w:bCs/>
          <w:sz w:val="22"/>
          <w:szCs w:val="22"/>
        </w:rPr>
        <w:t>,</w:t>
      </w:r>
      <w:r w:rsidR="009F51AA" w:rsidRPr="00167268">
        <w:rPr>
          <w:rFonts w:ascii="CMG Sans" w:eastAsia="Arial" w:hAnsi="CMG Sans" w:cs="Arial"/>
          <w:b/>
          <w:sz w:val="22"/>
          <w:szCs w:val="22"/>
        </w:rPr>
        <w:t xml:space="preserve"> 20:9</w:t>
      </w:r>
      <w:r w:rsidR="009F51AA" w:rsidRPr="00167268">
        <w:rPr>
          <w:rFonts w:ascii="CMG Sans" w:eastAsia="Arial" w:hAnsi="CMG Sans" w:cs="Arial"/>
          <w:sz w:val="22"/>
          <w:szCs w:val="22"/>
        </w:rPr>
        <w:t xml:space="preserve">. What admirable character traits are exhibited by Rahab and in what ways are your expectations of her colored by her background, past and profession? </w:t>
      </w:r>
    </w:p>
    <w:p w14:paraId="5FD5A4E1" w14:textId="593F5239" w:rsidR="006356C6" w:rsidRPr="00FE1B30" w:rsidRDefault="006356C6" w:rsidP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sz w:val="22"/>
          <w:szCs w:val="22"/>
        </w:rPr>
      </w:pPr>
    </w:p>
    <w:p w14:paraId="222334B7" w14:textId="77777777" w:rsidR="006356C6" w:rsidRPr="00FE1B30" w:rsidRDefault="006356C6">
      <w:pPr>
        <w:rPr>
          <w:rFonts w:ascii="CMG Sans" w:eastAsia="CMG Sans" w:hAnsi="CMG Sans" w:cs="CMG Sans"/>
          <w:sz w:val="22"/>
          <w:szCs w:val="22"/>
        </w:rPr>
      </w:pPr>
    </w:p>
    <w:p w14:paraId="3BAA1650" w14:textId="77777777" w:rsidR="006356C6" w:rsidRDefault="006356C6">
      <w:pPr>
        <w:rPr>
          <w:rFonts w:ascii="CMG Sans" w:eastAsia="CMG Sans" w:hAnsi="CMG Sans" w:cs="CMG Sans"/>
          <w:sz w:val="22"/>
          <w:szCs w:val="22"/>
        </w:rPr>
      </w:pPr>
    </w:p>
    <w:p w14:paraId="5A16C548" w14:textId="77777777" w:rsidR="00FE1B30" w:rsidRPr="00FE1B30" w:rsidRDefault="00FE1B30">
      <w:pPr>
        <w:rPr>
          <w:rFonts w:ascii="CMG Sans" w:eastAsia="CMG Sans" w:hAnsi="CMG Sans" w:cs="CMG Sans"/>
          <w:sz w:val="22"/>
          <w:szCs w:val="22"/>
        </w:rPr>
      </w:pPr>
    </w:p>
    <w:p w14:paraId="0726DFFF" w14:textId="77777777" w:rsidR="006356C6" w:rsidRPr="00FE1B30" w:rsidRDefault="006356C6">
      <w:pPr>
        <w:rPr>
          <w:rFonts w:ascii="CMG Sans" w:eastAsia="CMG Sans" w:hAnsi="CMG Sans" w:cs="CMG Sans"/>
          <w:sz w:val="22"/>
          <w:szCs w:val="22"/>
        </w:rPr>
      </w:pPr>
    </w:p>
    <w:p w14:paraId="7A906F8C" w14:textId="77777777" w:rsidR="00541347" w:rsidRPr="00FE1B30" w:rsidRDefault="00541347" w:rsidP="00541347">
      <w:pPr>
        <w:rPr>
          <w:rFonts w:ascii="CMG Sans" w:eastAsia="CMG Sans" w:hAnsi="CMG Sans" w:cs="CMG Sans"/>
          <w:sz w:val="22"/>
          <w:szCs w:val="22"/>
        </w:rPr>
      </w:pPr>
    </w:p>
    <w:p w14:paraId="32D167FC" w14:textId="7AB4C10D" w:rsidR="006356C6" w:rsidRPr="009F51AA" w:rsidRDefault="009F51AA" w:rsidP="009F51AA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/>
        <w:rPr>
          <w:rFonts w:ascii="CMG Sans" w:eastAsia="CMG Sans" w:hAnsi="CMG Sans" w:cs="CMG Sans"/>
          <w:color w:val="000000"/>
          <w:sz w:val="22"/>
          <w:szCs w:val="22"/>
        </w:rPr>
      </w:pPr>
      <w:r>
        <w:rPr>
          <w:rFonts w:ascii="CMG Sans" w:eastAsia="CMG Sans" w:hAnsi="CMG Sans" w:cs="CMG Sans"/>
          <w:color w:val="000000"/>
          <w:sz w:val="22"/>
          <w:szCs w:val="22"/>
        </w:rPr>
        <w:t xml:space="preserve">a) </w:t>
      </w:r>
      <w:r w:rsidRPr="00167268">
        <w:rPr>
          <w:rFonts w:ascii="CMG Sans" w:eastAsia="Arial" w:hAnsi="CMG Sans" w:cs="Arial"/>
          <w:sz w:val="22"/>
          <w:szCs w:val="22"/>
        </w:rPr>
        <w:t xml:space="preserve">According to </w:t>
      </w:r>
      <w:r w:rsidRPr="00167268">
        <w:rPr>
          <w:rFonts w:ascii="CMG Sans" w:eastAsia="Arial" w:hAnsi="CMG Sans" w:cs="Arial"/>
          <w:b/>
          <w:sz w:val="22"/>
          <w:szCs w:val="22"/>
        </w:rPr>
        <w:t>Joshua 2:1</w:t>
      </w:r>
      <w:r w:rsidRPr="00167268">
        <w:rPr>
          <w:rFonts w:ascii="CMG Sans" w:eastAsia="Arial" w:hAnsi="CMG Sans" w:cs="Arial"/>
          <w:sz w:val="22"/>
          <w:szCs w:val="22"/>
        </w:rPr>
        <w:t>, what was the mission of the spies?</w:t>
      </w:r>
    </w:p>
    <w:p w14:paraId="119C4D67" w14:textId="77777777" w:rsidR="006356C6" w:rsidRPr="00FE1B30" w:rsidRDefault="006356C6">
      <w:pPr>
        <w:rPr>
          <w:rFonts w:ascii="CMG Sans" w:eastAsia="CMG Sans" w:hAnsi="CMG Sans" w:cs="CMG Sans"/>
          <w:sz w:val="22"/>
          <w:szCs w:val="22"/>
        </w:rPr>
      </w:pPr>
    </w:p>
    <w:p w14:paraId="345222CA" w14:textId="77777777" w:rsidR="006356C6" w:rsidRDefault="006356C6">
      <w:pPr>
        <w:rPr>
          <w:rFonts w:ascii="CMG Sans" w:eastAsia="CMG Sans" w:hAnsi="CMG Sans" w:cs="CMG Sans"/>
          <w:sz w:val="22"/>
          <w:szCs w:val="22"/>
        </w:rPr>
      </w:pPr>
    </w:p>
    <w:p w14:paraId="2F8C7F02" w14:textId="77777777" w:rsidR="00942183" w:rsidRDefault="00942183">
      <w:pPr>
        <w:rPr>
          <w:rFonts w:ascii="CMG Sans" w:eastAsia="CMG Sans" w:hAnsi="CMG Sans" w:cs="CMG Sans"/>
          <w:sz w:val="22"/>
          <w:szCs w:val="22"/>
        </w:rPr>
      </w:pPr>
    </w:p>
    <w:p w14:paraId="2F6156B9" w14:textId="77777777" w:rsidR="00942183" w:rsidRPr="00FE1B30" w:rsidRDefault="00942183">
      <w:pPr>
        <w:rPr>
          <w:rFonts w:ascii="CMG Sans" w:eastAsia="CMG Sans" w:hAnsi="CMG Sans" w:cs="CMG Sans"/>
          <w:sz w:val="22"/>
          <w:szCs w:val="22"/>
        </w:rPr>
      </w:pPr>
    </w:p>
    <w:p w14:paraId="4E0D65F7" w14:textId="77777777" w:rsidR="006356C6" w:rsidRPr="00FE1B30" w:rsidRDefault="006356C6">
      <w:pPr>
        <w:rPr>
          <w:rFonts w:ascii="CMG Sans" w:eastAsia="CMG Sans" w:hAnsi="CMG Sans" w:cs="CMG Sans"/>
          <w:sz w:val="22"/>
          <w:szCs w:val="22"/>
        </w:rPr>
      </w:pPr>
    </w:p>
    <w:p w14:paraId="29839D9B" w14:textId="427E18CD" w:rsidR="006356C6" w:rsidRDefault="009F51AA" w:rsidP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88" w:firstLine="72"/>
        <w:rPr>
          <w:rFonts w:ascii="CMG Sans" w:eastAsia="Arial" w:hAnsi="CMG Sans" w:cs="Arial"/>
          <w:sz w:val="22"/>
          <w:szCs w:val="22"/>
        </w:rPr>
      </w:pPr>
      <w:r>
        <w:rPr>
          <w:rFonts w:ascii="CMG Sans" w:eastAsia="Arial" w:hAnsi="CMG Sans" w:cs="Arial"/>
          <w:sz w:val="22"/>
          <w:szCs w:val="22"/>
        </w:rPr>
        <w:t xml:space="preserve">b) </w:t>
      </w:r>
      <w:r w:rsidRPr="00167268">
        <w:rPr>
          <w:rFonts w:ascii="CMG Sans" w:eastAsia="Arial" w:hAnsi="CMG Sans" w:cs="Arial"/>
          <w:sz w:val="22"/>
          <w:szCs w:val="22"/>
        </w:rPr>
        <w:t>Where did they go, and why do you think they went there?</w:t>
      </w:r>
    </w:p>
    <w:p w14:paraId="7C99847B" w14:textId="77777777" w:rsidR="009F51AA" w:rsidRDefault="009F51AA" w:rsidP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88" w:firstLine="72"/>
        <w:rPr>
          <w:rFonts w:ascii="CMG Sans" w:eastAsia="Arial" w:hAnsi="CMG Sans" w:cs="Arial"/>
          <w:sz w:val="22"/>
          <w:szCs w:val="22"/>
        </w:rPr>
      </w:pPr>
    </w:p>
    <w:p w14:paraId="7B83F466" w14:textId="77777777" w:rsidR="009F51AA" w:rsidRDefault="009F51AA" w:rsidP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88" w:firstLine="72"/>
        <w:rPr>
          <w:rFonts w:ascii="CMG Sans" w:eastAsia="Arial" w:hAnsi="CMG Sans" w:cs="Arial"/>
          <w:sz w:val="22"/>
          <w:szCs w:val="22"/>
        </w:rPr>
      </w:pPr>
    </w:p>
    <w:p w14:paraId="38B968D5" w14:textId="77777777" w:rsidR="00942183" w:rsidRDefault="00942183" w:rsidP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88" w:firstLine="72"/>
        <w:rPr>
          <w:rFonts w:ascii="CMG Sans" w:eastAsia="Arial" w:hAnsi="CMG Sans" w:cs="Arial"/>
          <w:sz w:val="22"/>
          <w:szCs w:val="22"/>
        </w:rPr>
      </w:pPr>
    </w:p>
    <w:p w14:paraId="23E00449" w14:textId="77777777" w:rsidR="00942183" w:rsidRDefault="00942183" w:rsidP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88" w:firstLine="72"/>
        <w:rPr>
          <w:rFonts w:ascii="CMG Sans" w:eastAsia="Arial" w:hAnsi="CMG Sans" w:cs="Arial"/>
          <w:sz w:val="22"/>
          <w:szCs w:val="22"/>
        </w:rPr>
      </w:pPr>
    </w:p>
    <w:p w14:paraId="48FB586A" w14:textId="77777777" w:rsidR="009F51AA" w:rsidRPr="00FE1B30" w:rsidRDefault="009F51AA" w:rsidP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88" w:firstLine="72"/>
        <w:rPr>
          <w:rFonts w:ascii="CMG Sans" w:eastAsia="CMG Sans" w:hAnsi="CMG Sans" w:cs="CMG Sans"/>
          <w:sz w:val="22"/>
          <w:szCs w:val="22"/>
        </w:rPr>
      </w:pPr>
    </w:p>
    <w:p w14:paraId="3941FF67" w14:textId="4F7ECDCE" w:rsidR="006356C6" w:rsidRPr="00FE1B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lastRenderedPageBreak/>
        <w:t xml:space="preserve">4.  </w:t>
      </w:r>
      <w:r w:rsidR="009F51AA" w:rsidRPr="00167268">
        <w:rPr>
          <w:rFonts w:ascii="CMG Sans" w:eastAsia="Arial" w:hAnsi="CMG Sans" w:cs="Arial"/>
          <w:sz w:val="22"/>
          <w:szCs w:val="22"/>
        </w:rPr>
        <w:t xml:space="preserve">What was the king’s message to Rahab and what did Rahab do in defiance of the king to assist the Israelite spies in </w:t>
      </w:r>
      <w:r w:rsidR="009F51AA" w:rsidRPr="00167268">
        <w:rPr>
          <w:rFonts w:ascii="CMG Sans" w:eastAsia="Arial" w:hAnsi="CMG Sans" w:cs="Arial"/>
          <w:b/>
          <w:sz w:val="22"/>
          <w:szCs w:val="22"/>
        </w:rPr>
        <w:t>V2</w:t>
      </w:r>
      <w:r w:rsidR="006506B5">
        <w:rPr>
          <w:rFonts w:ascii="CMG Sans" w:eastAsia="Arial" w:hAnsi="CMG Sans" w:cs="Arial"/>
          <w:b/>
          <w:sz w:val="22"/>
          <w:szCs w:val="22"/>
        </w:rPr>
        <w:t>-</w:t>
      </w:r>
      <w:r w:rsidR="009F51AA" w:rsidRPr="00167268">
        <w:rPr>
          <w:rFonts w:ascii="CMG Sans" w:eastAsia="Arial" w:hAnsi="CMG Sans" w:cs="Arial"/>
          <w:b/>
          <w:sz w:val="22"/>
          <w:szCs w:val="22"/>
        </w:rPr>
        <w:t>7</w:t>
      </w:r>
      <w:r w:rsidR="009F51AA" w:rsidRPr="00167268">
        <w:rPr>
          <w:rFonts w:ascii="CMG Sans" w:eastAsia="Arial" w:hAnsi="CMG Sans" w:cs="Arial"/>
          <w:sz w:val="22"/>
          <w:szCs w:val="22"/>
        </w:rPr>
        <w:t>?</w:t>
      </w:r>
    </w:p>
    <w:p w14:paraId="33EFDFD2" w14:textId="77777777" w:rsidR="006356C6" w:rsidRDefault="006356C6">
      <w:pPr>
        <w:ind w:left="360" w:hanging="360"/>
        <w:rPr>
          <w:rFonts w:ascii="CMG Sans" w:eastAsia="CMG Sans" w:hAnsi="CMG Sans" w:cs="CMG Sans"/>
          <w:sz w:val="22"/>
          <w:szCs w:val="22"/>
        </w:rPr>
      </w:pPr>
    </w:p>
    <w:p w14:paraId="7F3CBE85" w14:textId="77777777" w:rsidR="00942183" w:rsidRDefault="00942183">
      <w:pPr>
        <w:ind w:left="360" w:hanging="360"/>
        <w:rPr>
          <w:rFonts w:ascii="CMG Sans" w:eastAsia="CMG Sans" w:hAnsi="CMG Sans" w:cs="CMG Sans"/>
          <w:sz w:val="22"/>
          <w:szCs w:val="22"/>
        </w:rPr>
      </w:pPr>
    </w:p>
    <w:p w14:paraId="5A768315" w14:textId="77777777" w:rsidR="00942183" w:rsidRPr="00FE1B30" w:rsidRDefault="00942183">
      <w:pPr>
        <w:ind w:left="360" w:hanging="360"/>
        <w:rPr>
          <w:rFonts w:ascii="CMG Sans" w:eastAsia="CMG Sans" w:hAnsi="CMG Sans" w:cs="CMG Sans"/>
          <w:sz w:val="22"/>
          <w:szCs w:val="22"/>
        </w:rPr>
      </w:pPr>
    </w:p>
    <w:p w14:paraId="26394461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13E81B9F" w14:textId="77777777" w:rsidR="00942183" w:rsidRPr="00FE1B30" w:rsidRDefault="0094218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0904E148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1B432FB2" w14:textId="1DD1345B" w:rsidR="006356C6" w:rsidRPr="00FE1B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5.  </w:t>
      </w:r>
      <w:r w:rsidR="009F51AA" w:rsidRPr="00167268">
        <w:rPr>
          <w:rFonts w:ascii="CMG Sans" w:eastAsia="Arial" w:hAnsi="CMG Sans" w:cs="Arial"/>
          <w:color w:val="000000"/>
          <w:sz w:val="22"/>
          <w:szCs w:val="22"/>
        </w:rPr>
        <w:t xml:space="preserve">Describe the atmosphere in Jericho based on </w:t>
      </w:r>
      <w:r w:rsidR="009F51AA" w:rsidRPr="00167268">
        <w:rPr>
          <w:rFonts w:ascii="CMG Sans" w:eastAsia="Arial" w:hAnsi="CMG Sans" w:cs="Arial"/>
          <w:b/>
          <w:color w:val="000000"/>
          <w:sz w:val="22"/>
          <w:szCs w:val="22"/>
        </w:rPr>
        <w:t xml:space="preserve">V8-11 </w:t>
      </w:r>
      <w:r w:rsidR="009F51AA" w:rsidRPr="00167268">
        <w:rPr>
          <w:rFonts w:ascii="CMG Sans" w:eastAsia="Arial" w:hAnsi="CMG Sans" w:cs="Arial"/>
          <w:color w:val="000000"/>
          <w:sz w:val="22"/>
          <w:szCs w:val="22"/>
        </w:rPr>
        <w:t xml:space="preserve">and trace Rahab’s confession of new faith in the God of the Israelites.  </w:t>
      </w:r>
    </w:p>
    <w:p w14:paraId="74EC7B25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51413BDE" w14:textId="77777777" w:rsidR="00FE1B30" w:rsidRDefault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0AF647D2" w14:textId="77777777" w:rsidR="009F51AA" w:rsidRDefault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15B5F3F9" w14:textId="77777777" w:rsidR="009F51AA" w:rsidRPr="00FE1B30" w:rsidRDefault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2F3D34A7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5A19A808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</w:p>
    <w:p w14:paraId="2550320B" w14:textId="5EAC2E04" w:rsidR="006356C6" w:rsidRPr="00FE1B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6.  </w:t>
      </w:r>
      <w:r w:rsidR="009F51AA" w:rsidRPr="00167268">
        <w:rPr>
          <w:rFonts w:ascii="CMG Sans" w:eastAsia="Arial" w:hAnsi="CMG Sans" w:cs="Arial"/>
          <w:sz w:val="22"/>
          <w:szCs w:val="22"/>
        </w:rPr>
        <w:t xml:space="preserve">From </w:t>
      </w:r>
      <w:r w:rsidR="009F51AA" w:rsidRPr="00167268">
        <w:rPr>
          <w:rFonts w:ascii="CMG Sans" w:eastAsia="Arial" w:hAnsi="CMG Sans" w:cs="Arial"/>
          <w:b/>
          <w:sz w:val="22"/>
          <w:szCs w:val="22"/>
        </w:rPr>
        <w:t>V12-14</w:t>
      </w:r>
      <w:r w:rsidR="009F51AA" w:rsidRPr="00167268">
        <w:rPr>
          <w:rFonts w:ascii="CMG Sans" w:eastAsia="Arial" w:hAnsi="CMG Sans" w:cs="Arial"/>
          <w:sz w:val="22"/>
          <w:szCs w:val="22"/>
        </w:rPr>
        <w:t xml:space="preserve">, what oath was made between Rahab and the spies and how did the oath come about? Comment on how God met her plea for </w:t>
      </w:r>
      <w:r w:rsidR="009F51AA" w:rsidRPr="00167268">
        <w:rPr>
          <w:rFonts w:ascii="CMG Sans" w:eastAsia="Arial" w:hAnsi="CMG Sans" w:cs="Arial"/>
          <w:color w:val="000000" w:themeColor="text1"/>
          <w:sz w:val="22"/>
          <w:szCs w:val="22"/>
        </w:rPr>
        <w:t xml:space="preserve">kindness or </w:t>
      </w:r>
      <w:r w:rsidR="009F51AA" w:rsidRPr="00167268">
        <w:rPr>
          <w:rFonts w:ascii="CMG Sans" w:eastAsia="Arial" w:hAnsi="CMG Sans" w:cs="Arial"/>
          <w:i/>
          <w:color w:val="000000" w:themeColor="text1"/>
          <w:sz w:val="22"/>
          <w:szCs w:val="22"/>
        </w:rPr>
        <w:t>hesed</w:t>
      </w:r>
      <w:r w:rsidR="009F51AA" w:rsidRPr="00167268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with the spies’ assurance they would treat her with </w:t>
      </w:r>
      <w:r w:rsidR="006506B5" w:rsidRPr="00167268">
        <w:rPr>
          <w:rFonts w:ascii="CMG Sans" w:eastAsia="Arial" w:hAnsi="CMG Sans" w:cs="Arial"/>
          <w:i/>
          <w:color w:val="000000" w:themeColor="text1"/>
          <w:sz w:val="22"/>
          <w:szCs w:val="22"/>
        </w:rPr>
        <w:t>hesed</w:t>
      </w:r>
      <w:r w:rsidR="006506B5" w:rsidRPr="00167268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and</w:t>
      </w:r>
      <w:r w:rsidR="009F51AA" w:rsidRPr="00167268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not abandon her.</w:t>
      </w:r>
    </w:p>
    <w:p w14:paraId="2EACAE88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16AE9D63" w14:textId="77777777" w:rsidR="009F51AA" w:rsidRDefault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66ECB3C9" w14:textId="77777777" w:rsidR="009F51AA" w:rsidRPr="00FE1B30" w:rsidRDefault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559F95F8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664920CF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6FB3EB1F" w14:textId="77777777" w:rsidR="009F51AA" w:rsidRPr="00FE1B30" w:rsidRDefault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1E7C9D9D" w14:textId="78B22708" w:rsidR="006356C6" w:rsidRPr="00FE1B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7.  </w:t>
      </w:r>
      <w:r w:rsidR="009F51AA" w:rsidRPr="00167268">
        <w:rPr>
          <w:rFonts w:ascii="CMG Sans" w:eastAsia="Arial" w:hAnsi="CMG Sans" w:cs="Arial"/>
          <w:color w:val="000000"/>
          <w:sz w:val="22"/>
          <w:szCs w:val="22"/>
        </w:rPr>
        <w:t xml:space="preserve">Give a summary of the escape plan for the spies orchestrated by Rahab in </w:t>
      </w:r>
      <w:r w:rsidR="009F51AA" w:rsidRPr="00167268">
        <w:rPr>
          <w:rFonts w:ascii="CMG Sans" w:eastAsia="Arial" w:hAnsi="CMG Sans" w:cs="Arial"/>
          <w:b/>
          <w:color w:val="000000"/>
          <w:sz w:val="22"/>
          <w:szCs w:val="22"/>
        </w:rPr>
        <w:t xml:space="preserve">V15-16 </w:t>
      </w:r>
      <w:r w:rsidR="009F51AA" w:rsidRPr="00167268">
        <w:rPr>
          <w:rFonts w:ascii="CMG Sans" w:eastAsia="Arial" w:hAnsi="CMG Sans" w:cs="Arial"/>
          <w:color w:val="000000"/>
          <w:sz w:val="22"/>
          <w:szCs w:val="22"/>
        </w:rPr>
        <w:t>and</w:t>
      </w:r>
      <w:r w:rsidR="009F51AA" w:rsidRPr="00167268">
        <w:rPr>
          <w:rFonts w:ascii="CMG Sans" w:eastAsia="Arial" w:hAnsi="CMG Sans" w:cs="Arial"/>
          <w:b/>
          <w:color w:val="000000"/>
          <w:sz w:val="22"/>
          <w:szCs w:val="22"/>
        </w:rPr>
        <w:t xml:space="preserve"> 21b-24</w:t>
      </w:r>
      <w:r w:rsidR="009F51AA" w:rsidRPr="00167268">
        <w:rPr>
          <w:rFonts w:ascii="CMG Sans" w:eastAsia="Arial" w:hAnsi="CMG Sans" w:cs="Arial"/>
          <w:color w:val="000000"/>
          <w:sz w:val="22"/>
          <w:szCs w:val="22"/>
        </w:rPr>
        <w:t>.</w:t>
      </w:r>
    </w:p>
    <w:p w14:paraId="2DB73F8B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6A0D711D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6C0D434E" w14:textId="77777777" w:rsidR="009F51AA" w:rsidRPr="00FE1B30" w:rsidRDefault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20B95987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4B715939" w14:textId="77777777" w:rsidR="00FE1B30" w:rsidRPr="00FE1B30" w:rsidRDefault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6E77CF3E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05565EDC" w14:textId="2AEC7188" w:rsidR="006356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CMG Sans" w:eastAsia="Arial" w:hAnsi="CMG Sans" w:cs="Arial"/>
          <w:color w:val="000000" w:themeColor="text1"/>
          <w:sz w:val="22"/>
          <w:szCs w:val="22"/>
        </w:rPr>
      </w:pPr>
      <w:r w:rsidRPr="00FE1B30">
        <w:rPr>
          <w:rFonts w:ascii="CMG Sans" w:eastAsia="CMG Sans" w:hAnsi="CMG Sans" w:cs="CMG Sans"/>
          <w:sz w:val="22"/>
          <w:szCs w:val="22"/>
        </w:rPr>
        <w:t>8</w:t>
      </w: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.  </w:t>
      </w:r>
      <w:r w:rsidR="009F51AA" w:rsidRPr="00167268">
        <w:rPr>
          <w:rFonts w:ascii="CMG Sans" w:eastAsia="Arial" w:hAnsi="CMG Sans" w:cs="Arial"/>
          <w:sz w:val="22"/>
          <w:szCs w:val="22"/>
        </w:rPr>
        <w:t xml:space="preserve">What actions were required of Rahab before the oath would be a binding agreement according to </w:t>
      </w:r>
      <w:r w:rsidR="009F51AA" w:rsidRPr="00167268">
        <w:rPr>
          <w:rFonts w:ascii="CMG Sans" w:eastAsia="Arial" w:hAnsi="CMG Sans" w:cs="Arial"/>
          <w:b/>
          <w:sz w:val="22"/>
          <w:szCs w:val="22"/>
        </w:rPr>
        <w:t>V17-21a</w:t>
      </w:r>
      <w:r w:rsidR="009F51AA" w:rsidRPr="00167268">
        <w:rPr>
          <w:rFonts w:ascii="CMG Sans" w:eastAsia="Arial" w:hAnsi="CMG Sans" w:cs="Arial"/>
          <w:sz w:val="22"/>
          <w:szCs w:val="22"/>
        </w:rPr>
        <w:t xml:space="preserve">? </w:t>
      </w:r>
      <w:r w:rsidR="009F51AA" w:rsidRPr="00167268">
        <w:rPr>
          <w:rFonts w:ascii="CMG Sans" w:eastAsia="Arial" w:hAnsi="CMG Sans" w:cs="Arial"/>
          <w:color w:val="000000" w:themeColor="text1"/>
          <w:sz w:val="22"/>
          <w:szCs w:val="22"/>
        </w:rPr>
        <w:t>What greater significance/foreshadowing do you see in the scarlet cord?</w:t>
      </w:r>
      <w:r w:rsidR="00942183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HINT: </w:t>
      </w:r>
      <w:r w:rsidR="00992933">
        <w:rPr>
          <w:rFonts w:ascii="CMG Sans" w:eastAsia="Arial" w:hAnsi="CMG Sans" w:cs="Arial"/>
          <w:color w:val="000000" w:themeColor="text1"/>
          <w:sz w:val="22"/>
          <w:szCs w:val="22"/>
        </w:rPr>
        <w:t>T</w:t>
      </w:r>
      <w:r w:rsidR="00942183">
        <w:rPr>
          <w:rFonts w:ascii="CMG Sans" w:eastAsia="Arial" w:hAnsi="CMG Sans" w:cs="Arial"/>
          <w:color w:val="000000" w:themeColor="text1"/>
          <w:sz w:val="22"/>
          <w:szCs w:val="22"/>
        </w:rPr>
        <w:t>hink about the thread of redemption from the blood of the Passover lamb (</w:t>
      </w:r>
      <w:r w:rsidR="00942183" w:rsidRPr="00942183">
        <w:rPr>
          <w:rFonts w:ascii="CMG Sans" w:eastAsia="Arial" w:hAnsi="CMG Sans" w:cs="Arial"/>
          <w:b/>
          <w:bCs/>
          <w:color w:val="000000" w:themeColor="text1"/>
          <w:sz w:val="22"/>
          <w:szCs w:val="22"/>
        </w:rPr>
        <w:t>Exodus 12:12-13</w:t>
      </w:r>
      <w:r w:rsidR="00942183">
        <w:rPr>
          <w:rFonts w:ascii="CMG Sans" w:eastAsia="Arial" w:hAnsi="CMG Sans" w:cs="Arial"/>
          <w:color w:val="000000" w:themeColor="text1"/>
          <w:sz w:val="22"/>
          <w:szCs w:val="22"/>
        </w:rPr>
        <w:t>) to the blood of Jesus (</w:t>
      </w:r>
      <w:r w:rsidR="00942183" w:rsidRPr="00942183">
        <w:rPr>
          <w:rFonts w:ascii="CMG Sans" w:eastAsia="Arial" w:hAnsi="CMG Sans" w:cs="Arial"/>
          <w:b/>
          <w:bCs/>
          <w:color w:val="000000" w:themeColor="text1"/>
          <w:sz w:val="22"/>
          <w:szCs w:val="22"/>
        </w:rPr>
        <w:t>1 Peter 1:18-21</w:t>
      </w:r>
      <w:r w:rsidR="00942183">
        <w:rPr>
          <w:rFonts w:ascii="CMG Sans" w:eastAsia="Arial" w:hAnsi="CMG Sans" w:cs="Arial"/>
          <w:color w:val="000000" w:themeColor="text1"/>
          <w:sz w:val="22"/>
          <w:szCs w:val="22"/>
        </w:rPr>
        <w:t>).</w:t>
      </w:r>
    </w:p>
    <w:p w14:paraId="7B6AC09F" w14:textId="77777777" w:rsidR="009F51AA" w:rsidRDefault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62619FE9" w14:textId="77777777" w:rsidR="009F51AA" w:rsidRDefault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3AEEECBF" w14:textId="77777777" w:rsidR="009F51AA" w:rsidRDefault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0812A9C3" w14:textId="77777777" w:rsidR="009F51AA" w:rsidRDefault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7633339C" w14:textId="77777777" w:rsidR="00992933" w:rsidRPr="00FE1B30" w:rsidRDefault="0099293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5D81CF99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</w:p>
    <w:p w14:paraId="68FA15B1" w14:textId="6958B473" w:rsidR="009F51AA" w:rsidRPr="009F51AA" w:rsidRDefault="009F51AA" w:rsidP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630" w:hanging="630"/>
        <w:rPr>
          <w:rFonts w:ascii="CMG Sans" w:eastAsia="CMG Sans" w:hAnsi="CMG Sans" w:cs="CMG Sans"/>
          <w:color w:val="000000"/>
          <w:sz w:val="22"/>
          <w:szCs w:val="22"/>
        </w:rPr>
      </w:pPr>
      <w:r>
        <w:rPr>
          <w:rFonts w:ascii="CMG Sans" w:eastAsia="CMG Sans" w:hAnsi="CMG Sans" w:cs="CMG Sans"/>
          <w:color w:val="000000"/>
          <w:sz w:val="22"/>
          <w:szCs w:val="22"/>
        </w:rPr>
        <w:t xml:space="preserve">9. </w:t>
      </w:r>
      <w:r w:rsidRPr="009F51AA">
        <w:rPr>
          <w:rFonts w:ascii="CMG Sans" w:eastAsia="CMG Sans" w:hAnsi="CMG Sans" w:cs="CMG Sans"/>
          <w:color w:val="000000"/>
          <w:sz w:val="22"/>
          <w:szCs w:val="22"/>
        </w:rPr>
        <w:t xml:space="preserve"> a) </w:t>
      </w:r>
      <w:r>
        <w:rPr>
          <w:rFonts w:ascii="CMG Sans" w:eastAsia="Arial" w:hAnsi="CMG Sans" w:cs="Arial"/>
          <w:sz w:val="22"/>
          <w:szCs w:val="22"/>
        </w:rPr>
        <w:t>What encourages you about Rahab and her faith in the L</w:t>
      </w:r>
      <w:r w:rsidR="00942183">
        <w:rPr>
          <w:rFonts w:ascii="CMG Sans" w:eastAsia="Arial" w:hAnsi="CMG Sans" w:cs="Arial"/>
          <w:sz w:val="22"/>
          <w:szCs w:val="22"/>
        </w:rPr>
        <w:t>ord</w:t>
      </w:r>
      <w:r>
        <w:rPr>
          <w:rFonts w:ascii="CMG Sans" w:eastAsia="Arial" w:hAnsi="CMG Sans" w:cs="Arial"/>
          <w:sz w:val="22"/>
          <w:szCs w:val="22"/>
        </w:rPr>
        <w:t xml:space="preserve"> considering her background and the risks she was taking? </w:t>
      </w:r>
    </w:p>
    <w:p w14:paraId="5D1F2794" w14:textId="77777777" w:rsidR="009F51AA" w:rsidRPr="00FE1B30" w:rsidRDefault="009F51AA" w:rsidP="009F51AA">
      <w:pPr>
        <w:rPr>
          <w:rFonts w:ascii="CMG Sans" w:eastAsia="CMG Sans" w:hAnsi="CMG Sans" w:cs="CMG Sans"/>
          <w:sz w:val="22"/>
          <w:szCs w:val="22"/>
        </w:rPr>
      </w:pPr>
    </w:p>
    <w:p w14:paraId="01693C0A" w14:textId="77777777" w:rsidR="009F51AA" w:rsidRDefault="009F51AA" w:rsidP="009F51AA">
      <w:pPr>
        <w:rPr>
          <w:rFonts w:ascii="CMG Sans" w:eastAsia="CMG Sans" w:hAnsi="CMG Sans" w:cs="CMG Sans"/>
          <w:sz w:val="22"/>
          <w:szCs w:val="22"/>
        </w:rPr>
      </w:pPr>
    </w:p>
    <w:p w14:paraId="65998FAD" w14:textId="77777777" w:rsidR="009F51AA" w:rsidRDefault="009F51AA" w:rsidP="009F51AA">
      <w:pPr>
        <w:rPr>
          <w:rFonts w:ascii="CMG Sans" w:eastAsia="CMG Sans" w:hAnsi="CMG Sans" w:cs="CMG Sans"/>
          <w:sz w:val="22"/>
          <w:szCs w:val="22"/>
        </w:rPr>
      </w:pPr>
    </w:p>
    <w:p w14:paraId="104F34E5" w14:textId="77777777" w:rsidR="009F51AA" w:rsidRPr="00FE1B30" w:rsidRDefault="009F51AA" w:rsidP="009F51AA">
      <w:pPr>
        <w:rPr>
          <w:rFonts w:ascii="CMG Sans" w:eastAsia="CMG Sans" w:hAnsi="CMG Sans" w:cs="CMG Sans"/>
          <w:sz w:val="22"/>
          <w:szCs w:val="22"/>
        </w:rPr>
      </w:pPr>
    </w:p>
    <w:p w14:paraId="5FFA380C" w14:textId="77777777" w:rsidR="009F51AA" w:rsidRPr="00FE1B30" w:rsidRDefault="009F51AA" w:rsidP="009F51AA">
      <w:pPr>
        <w:rPr>
          <w:rFonts w:ascii="CMG Sans" w:eastAsia="CMG Sans" w:hAnsi="CMG Sans" w:cs="CMG Sans"/>
          <w:sz w:val="22"/>
          <w:szCs w:val="22"/>
        </w:rPr>
      </w:pPr>
    </w:p>
    <w:p w14:paraId="1D451953" w14:textId="705AF294" w:rsidR="009F51AA" w:rsidRDefault="009F51AA" w:rsidP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630" w:hanging="270"/>
        <w:rPr>
          <w:rFonts w:ascii="CMG Sans" w:eastAsia="Arial" w:hAnsi="CMG Sans" w:cs="Arial"/>
          <w:sz w:val="22"/>
          <w:szCs w:val="22"/>
        </w:rPr>
      </w:pPr>
      <w:r>
        <w:rPr>
          <w:rFonts w:ascii="CMG Sans" w:eastAsia="Arial" w:hAnsi="CMG Sans" w:cs="Arial"/>
          <w:sz w:val="22"/>
          <w:szCs w:val="22"/>
        </w:rPr>
        <w:lastRenderedPageBreak/>
        <w:t xml:space="preserve">b) </w:t>
      </w:r>
      <w:r w:rsidRPr="00167268">
        <w:rPr>
          <w:rFonts w:ascii="CMG Sans" w:eastAsia="Arial" w:hAnsi="CMG Sans" w:cs="Arial"/>
          <w:color w:val="000000"/>
          <w:sz w:val="22"/>
          <w:szCs w:val="22"/>
        </w:rPr>
        <w:t>What opportunities has the L</w:t>
      </w:r>
      <w:r w:rsidR="00942183">
        <w:rPr>
          <w:rFonts w:ascii="CMG Sans" w:eastAsia="Arial" w:hAnsi="CMG Sans" w:cs="Arial"/>
          <w:color w:val="000000"/>
          <w:sz w:val="22"/>
          <w:szCs w:val="22"/>
        </w:rPr>
        <w:t>ord</w:t>
      </w:r>
      <w:r w:rsidRPr="00167268">
        <w:rPr>
          <w:rFonts w:ascii="CMG Sans" w:eastAsia="Arial" w:hAnsi="CMG Sans" w:cs="Arial"/>
          <w:color w:val="000000"/>
          <w:sz w:val="22"/>
          <w:szCs w:val="22"/>
        </w:rPr>
        <w:t xml:space="preserve"> given you </w:t>
      </w:r>
      <w:proofErr w:type="gramStart"/>
      <w:r w:rsidRPr="00167268">
        <w:rPr>
          <w:rFonts w:ascii="CMG Sans" w:eastAsia="Arial" w:hAnsi="CMG Sans" w:cs="Arial"/>
          <w:color w:val="000000"/>
          <w:sz w:val="22"/>
          <w:szCs w:val="22"/>
        </w:rPr>
        <w:t>in spite of</w:t>
      </w:r>
      <w:proofErr w:type="gramEnd"/>
      <w:r w:rsidRPr="00167268">
        <w:rPr>
          <w:rFonts w:ascii="CMG Sans" w:eastAsia="Arial" w:hAnsi="CMG Sans" w:cs="Arial"/>
          <w:color w:val="000000"/>
          <w:sz w:val="22"/>
          <w:szCs w:val="22"/>
        </w:rPr>
        <w:t xml:space="preserve"> </w:t>
      </w:r>
      <w:r w:rsidRPr="00167268">
        <w:rPr>
          <w:rFonts w:ascii="CMG Sans" w:eastAsia="Arial" w:hAnsi="CMG Sans" w:cs="Arial"/>
          <w:color w:val="000000"/>
          <w:sz w:val="22"/>
          <w:szCs w:val="22"/>
          <w:u w:val="single"/>
        </w:rPr>
        <w:t>or</w:t>
      </w:r>
      <w:r w:rsidRPr="00167268">
        <w:rPr>
          <w:rFonts w:ascii="CMG Sans" w:eastAsia="Arial" w:hAnsi="CMG Sans" w:cs="Arial"/>
          <w:color w:val="000000"/>
          <w:sz w:val="22"/>
          <w:szCs w:val="22"/>
        </w:rPr>
        <w:t xml:space="preserve"> because of your background, your past</w:t>
      </w:r>
      <w:r w:rsidR="006506B5">
        <w:rPr>
          <w:rFonts w:ascii="CMG Sans" w:eastAsia="Arial" w:hAnsi="CMG Sans" w:cs="Arial"/>
          <w:color w:val="000000"/>
          <w:sz w:val="22"/>
          <w:szCs w:val="22"/>
        </w:rPr>
        <w:t>,</w:t>
      </w:r>
      <w:r w:rsidRPr="00167268">
        <w:rPr>
          <w:rFonts w:ascii="CMG Sans" w:eastAsia="Arial" w:hAnsi="CMG Sans" w:cs="Arial"/>
          <w:color w:val="000000"/>
          <w:sz w:val="22"/>
          <w:szCs w:val="22"/>
        </w:rPr>
        <w:t xml:space="preserve"> or your </w:t>
      </w:r>
      <w:proofErr w:type="gramStart"/>
      <w:r w:rsidRPr="00167268">
        <w:rPr>
          <w:rFonts w:ascii="CMG Sans" w:eastAsia="Arial" w:hAnsi="CMG Sans" w:cs="Arial"/>
          <w:color w:val="000000"/>
          <w:sz w:val="22"/>
          <w:szCs w:val="22"/>
        </w:rPr>
        <w:t>particular circumstances</w:t>
      </w:r>
      <w:proofErr w:type="gramEnd"/>
      <w:r w:rsidRPr="00167268">
        <w:rPr>
          <w:rFonts w:ascii="CMG Sans" w:eastAsia="Arial" w:hAnsi="CMG Sans" w:cs="Arial"/>
          <w:color w:val="000000"/>
          <w:sz w:val="22"/>
          <w:szCs w:val="22"/>
        </w:rPr>
        <w:t>? How did your background, past or circumstances prepare you for the role you were able to play in furthering God’s plan?</w:t>
      </w:r>
    </w:p>
    <w:p w14:paraId="0E836390" w14:textId="7EE94D61" w:rsidR="009F51AA" w:rsidRPr="00FE1B30" w:rsidRDefault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</w:p>
    <w:p w14:paraId="58060AD4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41668E79" w14:textId="77777777" w:rsidR="00DB3104" w:rsidRPr="00FE1B30" w:rsidRDefault="00DB310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7ADA5695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25387DBA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340F72AE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16980FA7" w14:textId="77777777" w:rsidR="00FE1B30" w:rsidRPr="00FE1B30" w:rsidRDefault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4FAF5780" w14:textId="04BEAFE2" w:rsidR="006356C6" w:rsidRPr="00FE1B30" w:rsidRDefault="009F51A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b/>
          <w:i/>
          <w:color w:val="FF0000"/>
          <w:sz w:val="22"/>
          <w:szCs w:val="22"/>
        </w:rPr>
      </w:pPr>
      <w:r>
        <w:rPr>
          <w:rFonts w:ascii="CMG Sans" w:eastAsia="CMG Sans" w:hAnsi="CMG Sans" w:cs="CMG Sans"/>
          <w:sz w:val="22"/>
          <w:szCs w:val="22"/>
        </w:rPr>
        <w:t>10</w:t>
      </w:r>
      <w:r w:rsidRPr="00FE1B30">
        <w:rPr>
          <w:rFonts w:ascii="CMG Sans" w:eastAsia="CMG Sans" w:hAnsi="CMG Sans" w:cs="CMG Sans"/>
          <w:sz w:val="22"/>
          <w:szCs w:val="22"/>
        </w:rPr>
        <w:t xml:space="preserve">. </w:t>
      </w:r>
      <w:r w:rsidR="00FE1B30">
        <w:rPr>
          <w:rFonts w:ascii="CMG Sans" w:eastAsia="CMG Sans" w:hAnsi="CMG Sans" w:cs="CMG Sans"/>
          <w:sz w:val="22"/>
          <w:szCs w:val="22"/>
        </w:rPr>
        <w:t xml:space="preserve"> </w:t>
      </w:r>
      <w:r w:rsidRPr="00FE1B30">
        <w:rPr>
          <w:rFonts w:ascii="CMG Sans" w:eastAsia="CMG Sans" w:hAnsi="CMG Sans" w:cs="CMG Sans"/>
          <w:b/>
          <w:sz w:val="22"/>
          <w:szCs w:val="22"/>
        </w:rPr>
        <w:t xml:space="preserve">GOD IS: </w:t>
      </w:r>
      <w:r>
        <w:rPr>
          <w:rFonts w:ascii="CMG Sans" w:eastAsia="CMG Sans" w:hAnsi="CMG Sans" w:cs="CMG Sans"/>
          <w:b/>
          <w:iCs/>
          <w:color w:val="000000" w:themeColor="text1"/>
          <w:sz w:val="22"/>
          <w:szCs w:val="22"/>
        </w:rPr>
        <w:t>THE ONE WHO SAVES</w:t>
      </w:r>
    </w:p>
    <w:p w14:paraId="7D75F036" w14:textId="77777777" w:rsidR="009F51AA" w:rsidRDefault="009F51AA" w:rsidP="009F51AA">
      <w:pPr>
        <w:ind w:left="450"/>
        <w:rPr>
          <w:rFonts w:ascii="CMG Sans" w:eastAsia="Arial" w:hAnsi="CMG Sans" w:cs="Arial"/>
          <w:sz w:val="22"/>
          <w:szCs w:val="22"/>
        </w:rPr>
      </w:pPr>
      <w:r w:rsidRPr="00167268">
        <w:rPr>
          <w:rFonts w:ascii="CMG Sans" w:eastAsia="Arial" w:hAnsi="CMG Sans" w:cs="Arial"/>
          <w:sz w:val="22"/>
          <w:szCs w:val="22"/>
        </w:rPr>
        <w:t>Rahab understood that only God could save her and her family from death. She tied a scarlet cord in the window to mark her household for protection. She simply believed God and acted in faith. The story of Rahab foreshadows a Savior who saves by grace through faith. Find some nuggets of truth about the God Who Saves in the following verses.</w:t>
      </w:r>
    </w:p>
    <w:p w14:paraId="6BD42707" w14:textId="77777777" w:rsidR="00DB3104" w:rsidRDefault="00DB3104" w:rsidP="009F51AA">
      <w:pPr>
        <w:ind w:left="450"/>
        <w:rPr>
          <w:rFonts w:ascii="CMG Sans" w:eastAsia="Arial" w:hAnsi="CMG Sans" w:cs="Arial"/>
          <w:sz w:val="22"/>
          <w:szCs w:val="22"/>
        </w:rPr>
      </w:pPr>
    </w:p>
    <w:p w14:paraId="4285AFA4" w14:textId="3187A71E" w:rsidR="00DB3104" w:rsidRPr="00DB3104" w:rsidRDefault="00DB3104" w:rsidP="00DB3104">
      <w:pPr>
        <w:ind w:left="450"/>
        <w:rPr>
          <w:rFonts w:ascii="CMG Sans" w:hAnsi="CMG Sans"/>
          <w:sz w:val="22"/>
          <w:szCs w:val="22"/>
        </w:rPr>
      </w:pPr>
      <w:r w:rsidRPr="00167268">
        <w:rPr>
          <w:rFonts w:eastAsia="Noto Sans Symbols"/>
          <w:sz w:val="22"/>
          <w:szCs w:val="22"/>
        </w:rPr>
        <w:t>●</w:t>
      </w:r>
      <w:r w:rsidRPr="00167268">
        <w:rPr>
          <w:rFonts w:ascii="CMG Sans" w:hAnsi="CMG Sans"/>
          <w:sz w:val="22"/>
          <w:szCs w:val="22"/>
        </w:rPr>
        <w:t xml:space="preserve"> </w:t>
      </w:r>
      <w:r w:rsidRPr="00167268">
        <w:rPr>
          <w:rFonts w:ascii="CMG Sans" w:hAnsi="CMG Sans"/>
          <w:sz w:val="22"/>
          <w:szCs w:val="22"/>
        </w:rPr>
        <w:tab/>
      </w:r>
      <w:r>
        <w:rPr>
          <w:rFonts w:ascii="CMG Sans" w:eastAsia="Arial" w:hAnsi="CMG Sans" w:cs="Arial"/>
          <w:b/>
          <w:sz w:val="22"/>
          <w:szCs w:val="22"/>
        </w:rPr>
        <w:t>Psalm 68:20</w:t>
      </w:r>
    </w:p>
    <w:p w14:paraId="63F71F58" w14:textId="77777777" w:rsidR="00DB3104" w:rsidRDefault="00DB3104" w:rsidP="009F51AA">
      <w:pPr>
        <w:ind w:left="450"/>
        <w:rPr>
          <w:rFonts w:ascii="CMG Sans" w:eastAsia="Arial" w:hAnsi="CMG Sans" w:cs="Arial"/>
          <w:sz w:val="22"/>
          <w:szCs w:val="22"/>
        </w:rPr>
      </w:pPr>
    </w:p>
    <w:p w14:paraId="64F4E3ED" w14:textId="77777777" w:rsidR="00DB3104" w:rsidRDefault="00DB3104" w:rsidP="009F51AA">
      <w:pPr>
        <w:ind w:left="450"/>
        <w:rPr>
          <w:rFonts w:ascii="CMG Sans" w:eastAsia="Arial" w:hAnsi="CMG Sans" w:cs="Arial"/>
          <w:sz w:val="22"/>
          <w:szCs w:val="22"/>
        </w:rPr>
      </w:pPr>
    </w:p>
    <w:p w14:paraId="16652D40" w14:textId="77777777" w:rsidR="00DB3104" w:rsidRDefault="00DB3104" w:rsidP="009F51AA">
      <w:pPr>
        <w:ind w:left="450"/>
        <w:rPr>
          <w:rFonts w:ascii="CMG Sans" w:eastAsia="Arial" w:hAnsi="CMG Sans" w:cs="Arial"/>
          <w:sz w:val="22"/>
          <w:szCs w:val="22"/>
        </w:rPr>
      </w:pPr>
    </w:p>
    <w:p w14:paraId="5FEA6755" w14:textId="77777777" w:rsidR="00DB3104" w:rsidRPr="00167268" w:rsidRDefault="00DB3104" w:rsidP="009F51AA">
      <w:pPr>
        <w:ind w:left="450"/>
        <w:rPr>
          <w:rFonts w:ascii="CMG Sans" w:eastAsia="Arial" w:hAnsi="CMG Sans" w:cs="Arial"/>
          <w:sz w:val="22"/>
          <w:szCs w:val="22"/>
        </w:rPr>
      </w:pPr>
    </w:p>
    <w:p w14:paraId="21626668" w14:textId="68101262" w:rsidR="00DB3104" w:rsidRPr="00DB3104" w:rsidRDefault="00DB3104" w:rsidP="00DB3104">
      <w:pPr>
        <w:ind w:left="450"/>
        <w:rPr>
          <w:rFonts w:ascii="CMG Sans" w:hAnsi="CMG Sans"/>
          <w:sz w:val="22"/>
          <w:szCs w:val="22"/>
        </w:rPr>
      </w:pPr>
      <w:r w:rsidRPr="00167268">
        <w:rPr>
          <w:rFonts w:eastAsia="Noto Sans Symbols"/>
          <w:sz w:val="22"/>
          <w:szCs w:val="22"/>
        </w:rPr>
        <w:t>●</w:t>
      </w:r>
      <w:r w:rsidRPr="00167268">
        <w:rPr>
          <w:rFonts w:ascii="CMG Sans" w:hAnsi="CMG Sans"/>
          <w:sz w:val="22"/>
          <w:szCs w:val="22"/>
        </w:rPr>
        <w:t xml:space="preserve"> </w:t>
      </w:r>
      <w:r w:rsidRPr="00167268">
        <w:rPr>
          <w:rFonts w:ascii="CMG Sans" w:hAnsi="CMG Sans"/>
          <w:sz w:val="22"/>
          <w:szCs w:val="22"/>
        </w:rPr>
        <w:tab/>
      </w:r>
      <w:r>
        <w:rPr>
          <w:rFonts w:ascii="CMG Sans" w:eastAsia="Arial" w:hAnsi="CMG Sans" w:cs="Arial"/>
          <w:b/>
          <w:sz w:val="22"/>
          <w:szCs w:val="22"/>
        </w:rPr>
        <w:t>Isaiah 12:2</w:t>
      </w:r>
    </w:p>
    <w:p w14:paraId="308D334A" w14:textId="77777777" w:rsidR="009F51AA" w:rsidRDefault="009F51AA" w:rsidP="00DB3104">
      <w:pPr>
        <w:rPr>
          <w:rFonts w:ascii="CMG Sans" w:eastAsia="Arial" w:hAnsi="CMG Sans" w:cs="Arial"/>
          <w:sz w:val="22"/>
          <w:szCs w:val="22"/>
        </w:rPr>
      </w:pPr>
    </w:p>
    <w:p w14:paraId="5ADC9C4E" w14:textId="77777777" w:rsidR="00DB3104" w:rsidRDefault="00DB3104" w:rsidP="00DB3104">
      <w:pPr>
        <w:rPr>
          <w:rFonts w:ascii="CMG Sans" w:eastAsia="Arial" w:hAnsi="CMG Sans" w:cs="Arial"/>
          <w:sz w:val="22"/>
          <w:szCs w:val="22"/>
        </w:rPr>
      </w:pPr>
    </w:p>
    <w:p w14:paraId="353A8739" w14:textId="77777777" w:rsidR="00DB3104" w:rsidRDefault="00DB3104" w:rsidP="009F51AA">
      <w:pPr>
        <w:ind w:left="450"/>
        <w:rPr>
          <w:rFonts w:ascii="CMG Sans" w:eastAsia="Arial" w:hAnsi="CMG Sans" w:cs="Arial"/>
          <w:sz w:val="22"/>
          <w:szCs w:val="22"/>
        </w:rPr>
      </w:pPr>
    </w:p>
    <w:p w14:paraId="0EEE9317" w14:textId="77777777" w:rsidR="00DB3104" w:rsidRPr="00167268" w:rsidRDefault="00DB3104" w:rsidP="009F51AA">
      <w:pPr>
        <w:ind w:left="450"/>
        <w:rPr>
          <w:rFonts w:ascii="CMG Sans" w:eastAsia="Arial" w:hAnsi="CMG Sans" w:cs="Arial"/>
          <w:sz w:val="22"/>
          <w:szCs w:val="22"/>
        </w:rPr>
      </w:pPr>
    </w:p>
    <w:p w14:paraId="33F57879" w14:textId="1C49DEF1" w:rsidR="009F51AA" w:rsidRPr="00DB3104" w:rsidRDefault="006506B5" w:rsidP="00DB3104">
      <w:pPr>
        <w:ind w:left="450"/>
        <w:rPr>
          <w:rFonts w:ascii="CMG Sans" w:hAnsi="CMG Sans"/>
          <w:sz w:val="22"/>
          <w:szCs w:val="22"/>
        </w:rPr>
      </w:pPr>
      <w:r w:rsidRPr="00167268">
        <w:rPr>
          <w:rFonts w:eastAsia="Noto Sans Symbols"/>
          <w:sz w:val="22"/>
          <w:szCs w:val="22"/>
        </w:rPr>
        <w:t>●</w:t>
      </w:r>
      <w:r w:rsidRPr="00167268">
        <w:rPr>
          <w:rFonts w:ascii="CMG Sans" w:hAnsi="CMG Sans"/>
          <w:sz w:val="22"/>
          <w:szCs w:val="22"/>
        </w:rPr>
        <w:t xml:space="preserve"> </w:t>
      </w:r>
      <w:r w:rsidRPr="00167268">
        <w:rPr>
          <w:rFonts w:ascii="CMG Sans" w:hAnsi="CMG Sans"/>
          <w:sz w:val="22"/>
          <w:szCs w:val="22"/>
        </w:rPr>
        <w:tab/>
      </w:r>
      <w:r w:rsidR="009F51AA" w:rsidRPr="00167268">
        <w:rPr>
          <w:rFonts w:ascii="CMG Sans" w:eastAsia="Arial" w:hAnsi="CMG Sans" w:cs="Arial"/>
          <w:b/>
          <w:sz w:val="22"/>
          <w:szCs w:val="22"/>
        </w:rPr>
        <w:t>Luke 1:68-75</w:t>
      </w:r>
    </w:p>
    <w:p w14:paraId="6B1B8495" w14:textId="77777777" w:rsidR="009F51AA" w:rsidRPr="00167268" w:rsidRDefault="009F51AA" w:rsidP="009F51AA">
      <w:pPr>
        <w:ind w:left="450"/>
        <w:rPr>
          <w:rFonts w:ascii="CMG Sans" w:eastAsia="Arial" w:hAnsi="CMG Sans" w:cs="Arial"/>
          <w:sz w:val="22"/>
          <w:szCs w:val="22"/>
        </w:rPr>
      </w:pPr>
    </w:p>
    <w:p w14:paraId="19BA4509" w14:textId="77777777" w:rsidR="009F51AA" w:rsidRPr="00167268" w:rsidRDefault="009F51AA" w:rsidP="009F51AA">
      <w:pPr>
        <w:ind w:left="450"/>
        <w:rPr>
          <w:rFonts w:ascii="CMG Sans" w:eastAsia="Arial" w:hAnsi="CMG Sans" w:cs="Arial"/>
          <w:sz w:val="22"/>
          <w:szCs w:val="22"/>
        </w:rPr>
      </w:pPr>
    </w:p>
    <w:p w14:paraId="19F73C52" w14:textId="77777777" w:rsidR="009F51AA" w:rsidRPr="00167268" w:rsidRDefault="009F51AA" w:rsidP="009F51AA">
      <w:pPr>
        <w:ind w:left="450"/>
        <w:rPr>
          <w:rFonts w:ascii="CMG Sans" w:eastAsia="Arial" w:hAnsi="CMG Sans" w:cs="Arial"/>
          <w:sz w:val="22"/>
          <w:szCs w:val="22"/>
        </w:rPr>
      </w:pPr>
    </w:p>
    <w:p w14:paraId="3CD1C54B" w14:textId="77777777" w:rsidR="009F51AA" w:rsidRPr="00167268" w:rsidRDefault="009F51AA" w:rsidP="009F51AA">
      <w:pPr>
        <w:ind w:left="450"/>
        <w:rPr>
          <w:rFonts w:ascii="CMG Sans" w:eastAsia="Arial" w:hAnsi="CMG Sans" w:cs="Arial"/>
          <w:b/>
          <w:sz w:val="22"/>
          <w:szCs w:val="22"/>
        </w:rPr>
      </w:pPr>
    </w:p>
    <w:p w14:paraId="568AAE3A" w14:textId="77777777" w:rsidR="009F51AA" w:rsidRPr="00167268" w:rsidRDefault="009F51AA" w:rsidP="009F51AA">
      <w:pPr>
        <w:ind w:left="450"/>
        <w:rPr>
          <w:rFonts w:ascii="CMG Sans" w:eastAsia="Arial" w:hAnsi="CMG Sans" w:cs="Arial"/>
          <w:b/>
          <w:sz w:val="22"/>
          <w:szCs w:val="22"/>
        </w:rPr>
      </w:pPr>
      <w:proofErr w:type="gramStart"/>
      <w:r w:rsidRPr="00167268">
        <w:rPr>
          <w:rFonts w:eastAsia="Noto Sans Symbols"/>
          <w:sz w:val="22"/>
          <w:szCs w:val="22"/>
        </w:rPr>
        <w:t>●</w:t>
      </w:r>
      <w:r w:rsidRPr="00167268">
        <w:rPr>
          <w:rFonts w:ascii="CMG Sans" w:hAnsi="CMG Sans"/>
          <w:sz w:val="22"/>
          <w:szCs w:val="22"/>
        </w:rPr>
        <w:t xml:space="preserve">  </w:t>
      </w:r>
      <w:r w:rsidRPr="00167268">
        <w:rPr>
          <w:rFonts w:ascii="CMG Sans" w:hAnsi="CMG Sans"/>
          <w:sz w:val="22"/>
          <w:szCs w:val="22"/>
        </w:rPr>
        <w:tab/>
      </w:r>
      <w:proofErr w:type="gramEnd"/>
      <w:r w:rsidRPr="00167268">
        <w:rPr>
          <w:rFonts w:ascii="CMG Sans" w:eastAsia="Arial" w:hAnsi="CMG Sans" w:cs="Arial"/>
          <w:b/>
          <w:sz w:val="22"/>
          <w:szCs w:val="22"/>
        </w:rPr>
        <w:t>Acts 4:12</w:t>
      </w:r>
    </w:p>
    <w:p w14:paraId="214ADB10" w14:textId="77777777" w:rsidR="009F51AA" w:rsidRPr="00167268" w:rsidRDefault="009F51AA" w:rsidP="009F51AA">
      <w:pPr>
        <w:ind w:left="450"/>
        <w:rPr>
          <w:rFonts w:ascii="CMG Sans" w:eastAsia="Arial" w:hAnsi="CMG Sans" w:cs="Arial"/>
          <w:sz w:val="22"/>
          <w:szCs w:val="22"/>
        </w:rPr>
      </w:pPr>
    </w:p>
    <w:p w14:paraId="4FC2AF2E" w14:textId="77777777" w:rsidR="009F51AA" w:rsidRPr="00167268" w:rsidRDefault="009F51AA" w:rsidP="009F51AA">
      <w:pPr>
        <w:rPr>
          <w:rFonts w:ascii="CMG Sans" w:eastAsia="Arial" w:hAnsi="CMG Sans" w:cs="Arial"/>
          <w:sz w:val="22"/>
          <w:szCs w:val="22"/>
        </w:rPr>
      </w:pPr>
    </w:p>
    <w:p w14:paraId="7AC764A7" w14:textId="77777777" w:rsidR="009F51AA" w:rsidRPr="00167268" w:rsidRDefault="009F51AA" w:rsidP="009F51AA">
      <w:pPr>
        <w:rPr>
          <w:rFonts w:ascii="CMG Sans" w:eastAsia="Arial" w:hAnsi="CMG Sans" w:cs="Arial"/>
          <w:sz w:val="22"/>
          <w:szCs w:val="22"/>
        </w:rPr>
      </w:pPr>
    </w:p>
    <w:p w14:paraId="4E6D5EEA" w14:textId="77777777" w:rsidR="009F51AA" w:rsidRPr="00167268" w:rsidRDefault="009F51AA" w:rsidP="009F51AA">
      <w:pPr>
        <w:rPr>
          <w:rFonts w:ascii="CMG Sans" w:eastAsia="Arial" w:hAnsi="CMG Sans" w:cs="Arial"/>
          <w:sz w:val="22"/>
          <w:szCs w:val="22"/>
        </w:rPr>
      </w:pPr>
    </w:p>
    <w:p w14:paraId="54DF27C6" w14:textId="77777777" w:rsidR="009F51AA" w:rsidRPr="00167268" w:rsidRDefault="009F51AA" w:rsidP="009F51AA">
      <w:pPr>
        <w:ind w:left="450"/>
        <w:rPr>
          <w:rFonts w:ascii="CMG Sans" w:eastAsia="Arial" w:hAnsi="CMG Sans" w:cs="Arial"/>
          <w:b/>
          <w:sz w:val="22"/>
          <w:szCs w:val="22"/>
        </w:rPr>
      </w:pPr>
      <w:proofErr w:type="gramStart"/>
      <w:r w:rsidRPr="00167268">
        <w:rPr>
          <w:rFonts w:eastAsia="Noto Sans Symbols"/>
          <w:sz w:val="22"/>
          <w:szCs w:val="22"/>
        </w:rPr>
        <w:t>●</w:t>
      </w:r>
      <w:r w:rsidRPr="00167268">
        <w:rPr>
          <w:rFonts w:ascii="CMG Sans" w:hAnsi="CMG Sans"/>
          <w:sz w:val="22"/>
          <w:szCs w:val="22"/>
        </w:rPr>
        <w:t xml:space="preserve">  </w:t>
      </w:r>
      <w:r w:rsidRPr="00167268">
        <w:rPr>
          <w:rFonts w:ascii="CMG Sans" w:hAnsi="CMG Sans"/>
          <w:sz w:val="22"/>
          <w:szCs w:val="22"/>
        </w:rPr>
        <w:tab/>
      </w:r>
      <w:proofErr w:type="gramEnd"/>
      <w:r w:rsidRPr="00167268">
        <w:rPr>
          <w:rFonts w:ascii="CMG Sans" w:eastAsia="Arial" w:hAnsi="CMG Sans" w:cs="Arial"/>
          <w:b/>
          <w:sz w:val="22"/>
          <w:szCs w:val="22"/>
        </w:rPr>
        <w:t>2 Timothy 1:9-10</w:t>
      </w:r>
    </w:p>
    <w:p w14:paraId="1005BEEF" w14:textId="77777777" w:rsidR="009F51AA" w:rsidRPr="00167268" w:rsidRDefault="009F51AA" w:rsidP="009F51AA">
      <w:pPr>
        <w:ind w:left="450"/>
        <w:rPr>
          <w:rFonts w:ascii="CMG Sans" w:eastAsia="Arial" w:hAnsi="CMG Sans" w:cs="Arial"/>
          <w:sz w:val="22"/>
          <w:szCs w:val="22"/>
        </w:rPr>
      </w:pPr>
    </w:p>
    <w:p w14:paraId="477A8ECC" w14:textId="77777777" w:rsidR="009F51AA" w:rsidRPr="00167268" w:rsidRDefault="009F51AA" w:rsidP="009F51AA">
      <w:pPr>
        <w:ind w:left="450"/>
        <w:rPr>
          <w:rFonts w:ascii="CMG Sans" w:eastAsia="Arial" w:hAnsi="CMG Sans" w:cs="Arial"/>
          <w:sz w:val="22"/>
          <w:szCs w:val="22"/>
        </w:rPr>
      </w:pPr>
    </w:p>
    <w:p w14:paraId="43C4F5E3" w14:textId="77777777" w:rsidR="009F51AA" w:rsidRPr="00167268" w:rsidRDefault="009F51AA" w:rsidP="009F51AA">
      <w:pPr>
        <w:ind w:left="450"/>
        <w:rPr>
          <w:rFonts w:ascii="CMG Sans" w:eastAsia="Arial" w:hAnsi="CMG Sans" w:cs="Arial"/>
          <w:sz w:val="22"/>
          <w:szCs w:val="22"/>
        </w:rPr>
      </w:pPr>
    </w:p>
    <w:p w14:paraId="7619CDC5" w14:textId="77777777" w:rsidR="009F51AA" w:rsidRPr="00167268" w:rsidRDefault="009F51AA" w:rsidP="009F51AA">
      <w:pPr>
        <w:ind w:left="450"/>
        <w:rPr>
          <w:rFonts w:ascii="CMG Sans" w:eastAsia="Arial" w:hAnsi="CMG Sans" w:cs="Arial"/>
          <w:sz w:val="22"/>
          <w:szCs w:val="22"/>
        </w:rPr>
      </w:pPr>
    </w:p>
    <w:p w14:paraId="269072B9" w14:textId="77777777" w:rsidR="006356C6" w:rsidRPr="00FE1B30" w:rsidRDefault="006356C6">
      <w:pPr>
        <w:widowControl/>
        <w:ind w:left="720"/>
        <w:rPr>
          <w:rFonts w:ascii="CMG Sans" w:eastAsia="CMG Sans" w:hAnsi="CMG Sans" w:cs="CMG Sans"/>
          <w:sz w:val="22"/>
          <w:szCs w:val="22"/>
        </w:rPr>
      </w:pPr>
    </w:p>
    <w:p w14:paraId="0E8DF482" w14:textId="77777777" w:rsidR="006356C6" w:rsidRPr="00FE1B30" w:rsidRDefault="006356C6">
      <w:pPr>
        <w:widowControl/>
        <w:rPr>
          <w:rFonts w:ascii="CMG Sans" w:eastAsia="CMG Sans" w:hAnsi="CMG Sans" w:cs="CMG Sans"/>
          <w:sz w:val="22"/>
          <w:szCs w:val="22"/>
        </w:rPr>
      </w:pPr>
    </w:p>
    <w:p w14:paraId="76E9D5C5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03BAEFC4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358CD5CC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4CA37A46" w14:textId="77777777" w:rsidR="00FE1B30" w:rsidRDefault="00FE1B30">
      <w:pPr>
        <w:widowControl/>
        <w:rPr>
          <w:rFonts w:ascii="CMG Sans" w:eastAsia="CMG Sans" w:hAnsi="CMG Sans" w:cs="CMG Sans"/>
          <w:color w:val="000000"/>
          <w:sz w:val="22"/>
          <w:szCs w:val="22"/>
        </w:rPr>
      </w:pPr>
    </w:p>
    <w:p w14:paraId="76EF3A3F" w14:textId="77777777" w:rsidR="00DB3104" w:rsidRDefault="00DB3104">
      <w:pPr>
        <w:widowControl/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</w:pPr>
    </w:p>
    <w:p w14:paraId="4BC91AAC" w14:textId="77777777" w:rsidR="00FE1B30" w:rsidRPr="00FE1B30" w:rsidRDefault="00FE1B30">
      <w:pPr>
        <w:widowControl/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</w:pPr>
    </w:p>
    <w:p w14:paraId="25E3C366" w14:textId="77777777" w:rsidR="00FE1B30" w:rsidRDefault="00000000">
      <w:pPr>
        <w:widowControl/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</w:pPr>
      <w:r w:rsidRPr="00FE1B30"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  <w:lastRenderedPageBreak/>
        <w:t>MEMORY VERSE</w:t>
      </w:r>
    </w:p>
    <w:p w14:paraId="35E7E517" w14:textId="77777777" w:rsidR="00FE1B30" w:rsidRPr="00FE1B30" w:rsidRDefault="00FE1B30">
      <w:pPr>
        <w:widowControl/>
        <w:rPr>
          <w:rFonts w:ascii="CMG Sans" w:eastAsia="CMG Sans" w:hAnsi="CMG Sans" w:cs="CMG Sans"/>
          <w:b/>
          <w:color w:val="000000"/>
          <w:sz w:val="8"/>
          <w:szCs w:val="8"/>
          <w:u w:val="single"/>
        </w:rPr>
      </w:pPr>
    </w:p>
    <w:p w14:paraId="32EE6DCB" w14:textId="0890F65C" w:rsidR="006356C6" w:rsidRPr="006506B5" w:rsidRDefault="00000000" w:rsidP="00FE1B30">
      <w:pPr>
        <w:widowControl/>
        <w:ind w:right="-216"/>
        <w:rPr>
          <w:rFonts w:ascii="CMG Sans" w:eastAsia="CMG Sans" w:hAnsi="CMG Sans" w:cs="CMG Sans"/>
          <w:b/>
          <w:bCs/>
          <w:color w:val="BB2027"/>
          <w:sz w:val="22"/>
          <w:szCs w:val="22"/>
        </w:rPr>
      </w:pPr>
      <w:r w:rsidRPr="00FE1B30">
        <w:rPr>
          <w:rFonts w:ascii="CMG Sans" w:eastAsia="CMG Sans" w:hAnsi="CMG Sans" w:cs="CMG Sans"/>
          <w:i/>
          <w:color w:val="BB2027"/>
          <w:sz w:val="22"/>
          <w:szCs w:val="22"/>
        </w:rPr>
        <w:t>“</w:t>
      </w:r>
      <w:r w:rsidR="009F51AA" w:rsidRPr="00167268">
        <w:rPr>
          <w:rFonts w:ascii="CMG Sans" w:eastAsia="CMG Sans" w:hAnsi="CMG Sans" w:cs="CMG Sans"/>
          <w:i/>
          <w:color w:val="BB2027"/>
          <w:sz w:val="22"/>
          <w:szCs w:val="22"/>
        </w:rPr>
        <w:t>When we heard of it, our hearts melted in fear and everyone’s courage failed because of you, for the L</w:t>
      </w:r>
      <w:r w:rsidR="00942183">
        <w:rPr>
          <w:rFonts w:ascii="CMG Sans" w:eastAsia="CMG Sans" w:hAnsi="CMG Sans" w:cs="CMG Sans"/>
          <w:i/>
          <w:color w:val="BB2027"/>
          <w:sz w:val="22"/>
          <w:szCs w:val="22"/>
        </w:rPr>
        <w:t>ord</w:t>
      </w:r>
      <w:r w:rsidR="009F51AA" w:rsidRPr="00167268">
        <w:rPr>
          <w:rFonts w:ascii="CMG Sans" w:eastAsia="CMG Sans" w:hAnsi="CMG Sans" w:cs="CMG Sans"/>
          <w:i/>
          <w:color w:val="BB2027"/>
          <w:sz w:val="22"/>
          <w:szCs w:val="22"/>
        </w:rPr>
        <w:t xml:space="preserve"> your God is God in heaven above and on the earth below.” </w:t>
      </w:r>
      <w:r w:rsidR="009F51AA" w:rsidRPr="006506B5">
        <w:rPr>
          <w:rFonts w:ascii="CMG Sans" w:eastAsia="CMG Sans" w:hAnsi="CMG Sans" w:cs="CMG Sans"/>
          <w:b/>
          <w:bCs/>
          <w:i/>
          <w:color w:val="BB2027"/>
          <w:sz w:val="22"/>
          <w:szCs w:val="22"/>
        </w:rPr>
        <w:t>Joshua 2:11</w:t>
      </w:r>
    </w:p>
    <w:p w14:paraId="7FF6E686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5B06568E" w14:textId="77777777" w:rsidR="00FE1B30" w:rsidRPr="00FE1B30" w:rsidRDefault="00FE1B30" w:rsidP="00FE1B30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3DF6A475" w14:textId="77777777" w:rsidR="006356C6" w:rsidRPr="00FE1B30" w:rsidRDefault="00000000" w:rsidP="00FE1B30">
      <w:pPr>
        <w:pBdr>
          <w:top w:val="nil"/>
          <w:left w:val="nil"/>
          <w:bottom w:val="nil"/>
          <w:right w:val="nil"/>
          <w:between w:val="nil"/>
        </w:pBdr>
        <w:rPr>
          <w:rFonts w:ascii="CMG Sans" w:eastAsia="CMG Sans" w:hAnsi="CMG Sans" w:cs="CMG Sans"/>
          <w:b/>
          <w:color w:val="000000"/>
          <w:sz w:val="22"/>
          <w:szCs w:val="22"/>
        </w:rPr>
      </w:pPr>
      <w:r w:rsidRPr="00FE1B30"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  <w:t>NAME</w:t>
      </w:r>
      <w:r w:rsidRPr="00FE1B30">
        <w:rPr>
          <w:rFonts w:ascii="CMG Sans" w:eastAsia="CMG Sans" w:hAnsi="CMG Sans" w:cs="CMG Sans"/>
          <w:b/>
          <w:color w:val="000000"/>
          <w:sz w:val="22"/>
          <w:szCs w:val="22"/>
        </w:rPr>
        <w:t xml:space="preserve">                                                                          </w:t>
      </w:r>
      <w:r w:rsidRPr="00FE1B30"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  <w:t>PRAYER REQUEST</w:t>
      </w:r>
    </w:p>
    <w:p w14:paraId="3A0FE70F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0F1FFA07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58C78E45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7AA9E1F4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624E3544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6D5E53A2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56BB5733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6C0D2833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4FCC2337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656FC407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0BC03296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67616980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1F193881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25998102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0CF702E5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7B36C482" w14:textId="65E0C3E9" w:rsidR="006356C6" w:rsidRDefault="00FE1B30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</w:p>
    <w:p w14:paraId="7F1DADB4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309DC39C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sectPr w:rsidR="006356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A23E3" w14:textId="77777777" w:rsidR="009E1CC6" w:rsidRDefault="009E1CC6">
      <w:r>
        <w:separator/>
      </w:r>
    </w:p>
  </w:endnote>
  <w:endnote w:type="continuationSeparator" w:id="0">
    <w:p w14:paraId="2FBD2EF7" w14:textId="77777777" w:rsidR="009E1CC6" w:rsidRDefault="009E1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53599FD7-8F8D-0245-8B6A-6CAC1D57BE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7A432AF-0B0A-5241-BE9B-D2F95826DE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B24D565-E5F1-3240-B597-588B78B413F2}"/>
    <w:embedBold r:id="rId4" w:fontKey="{793DCBE1-2F2E-4941-8371-D58A5CC161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AFF4EA0-1A71-534F-8E3D-C7BE42ED3285}"/>
    <w:embedItalic r:id="rId6" w:fontKey="{4A932803-A8AE-0D48-A945-F174944E8423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EF59E96-DBE9-8E41-893F-6FA7E431EC80}"/>
  </w:font>
  <w:font w:name="CMG Sans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0" w:fontKey="{FA8A6793-2060-4F44-A380-1165C69C5125}"/>
    <w:embedBold r:id="rId11" w:fontKey="{1FDEF920-DB96-D541-A915-ACEA560904C7}"/>
    <w:embedItalic r:id="rId12" w:fontKey="{A6791826-021F-9240-9813-20319EF170A0}"/>
    <w:embedBoldItalic r:id="rId13" w:fontKey="{BD369110-F770-A444-9CF9-1D2EBCED4E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357438D8-20D0-E349-B1C7-37D138A251FE}"/>
    <w:embedBold r:id="rId15" w:fontKey="{541739F8-BB09-A642-9CF8-02F35BA35F0C}"/>
    <w:embedItalic r:id="rId16" w:fontKey="{C677C44F-7040-CC42-AF96-40B0DFC4771B}"/>
  </w:font>
  <w:font w:name="Howdy Handsome Combi">
    <w:panose1 w:val="00000000000000000000"/>
    <w:charset w:val="00"/>
    <w:family w:val="auto"/>
    <w:notTrueType/>
    <w:pitch w:val="variable"/>
    <w:sig w:usb0="80000003" w:usb1="00000000" w:usb2="00000000" w:usb3="00000000" w:csb0="00000001" w:csb1="00000000"/>
  </w:font>
  <w:font w:name="Gotham Book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0F9CB605-F708-D64F-AAEF-073666DFAA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EC7FE" w14:textId="77777777" w:rsidR="006356C6" w:rsidRDefault="006356C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8DC27" w14:textId="550555A1" w:rsidR="006356C6" w:rsidRPr="00FE1B30" w:rsidRDefault="00000000">
    <w:pPr>
      <w:pBdr>
        <w:top w:val="nil"/>
        <w:left w:val="nil"/>
        <w:bottom w:val="nil"/>
        <w:right w:val="nil"/>
        <w:between w:val="nil"/>
      </w:pBdr>
      <w:rPr>
        <w:rFonts w:ascii="CMG Sans" w:eastAsia="Arial" w:hAnsi="CMG Sans" w:cs="Arial"/>
        <w:color w:val="000000"/>
        <w:sz w:val="20"/>
        <w:szCs w:val="20"/>
      </w:rPr>
    </w:pPr>
    <w:r w:rsidRPr="00FE1B30">
      <w:rPr>
        <w:rFonts w:ascii="CMG Sans" w:eastAsia="Arial" w:hAnsi="CMG Sans" w:cs="Arial"/>
        <w:color w:val="000000"/>
        <w:sz w:val="20"/>
        <w:szCs w:val="20"/>
      </w:rPr>
      <w:t xml:space="preserve">Lesson </w:t>
    </w:r>
    <w:r w:rsidR="009F51AA">
      <w:rPr>
        <w:rFonts w:ascii="CMG Sans" w:eastAsia="Arial" w:hAnsi="CMG Sans" w:cs="Arial"/>
        <w:color w:val="000000"/>
        <w:sz w:val="20"/>
        <w:szCs w:val="20"/>
      </w:rPr>
      <w:t>3</w:t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begin"/>
    </w:r>
    <w:r w:rsidRPr="00FE1B30">
      <w:rPr>
        <w:rFonts w:ascii="CMG Sans" w:eastAsia="Arial" w:hAnsi="CMG Sans" w:cs="Arial"/>
        <w:color w:val="000000"/>
        <w:sz w:val="20"/>
        <w:szCs w:val="20"/>
      </w:rPr>
      <w:instrText>PAGE</w:instrText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separate"/>
    </w:r>
    <w:r w:rsidR="00FE1B30" w:rsidRPr="00FE1B30">
      <w:rPr>
        <w:rFonts w:ascii="CMG Sans" w:eastAsia="Arial" w:hAnsi="CMG Sans" w:cs="Arial"/>
        <w:noProof/>
        <w:color w:val="000000"/>
        <w:sz w:val="20"/>
        <w:szCs w:val="20"/>
      </w:rPr>
      <w:t>2</w:t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881E4" w14:textId="2FF0693C" w:rsidR="00FE1B30" w:rsidRPr="00FE1B30" w:rsidRDefault="00FE1B30" w:rsidP="00FE1B30">
    <w:pPr>
      <w:pBdr>
        <w:top w:val="nil"/>
        <w:left w:val="nil"/>
        <w:bottom w:val="nil"/>
        <w:right w:val="nil"/>
        <w:between w:val="nil"/>
      </w:pBdr>
      <w:rPr>
        <w:rFonts w:ascii="CMG Sans" w:eastAsia="Arial" w:hAnsi="CMG Sans" w:cs="Arial"/>
        <w:color w:val="000000"/>
        <w:sz w:val="20"/>
        <w:szCs w:val="20"/>
      </w:rPr>
    </w:pPr>
    <w:r w:rsidRPr="00FE1B30">
      <w:rPr>
        <w:rFonts w:ascii="CMG Sans" w:eastAsia="Arial" w:hAnsi="CMG Sans" w:cs="Arial"/>
        <w:color w:val="000000"/>
        <w:sz w:val="20"/>
        <w:szCs w:val="20"/>
      </w:rPr>
      <w:t xml:space="preserve">Lesson </w:t>
    </w:r>
    <w:r w:rsidR="009F51AA">
      <w:rPr>
        <w:rFonts w:ascii="CMG Sans" w:eastAsia="Arial" w:hAnsi="CMG Sans" w:cs="Arial"/>
        <w:color w:val="000000"/>
        <w:sz w:val="20"/>
        <w:szCs w:val="20"/>
      </w:rPr>
      <w:t>3</w:t>
    </w:r>
    <w:r w:rsidR="009F51AA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begin"/>
    </w:r>
    <w:r w:rsidRPr="00FE1B30">
      <w:rPr>
        <w:rFonts w:ascii="CMG Sans" w:eastAsia="Arial" w:hAnsi="CMG Sans" w:cs="Arial"/>
        <w:color w:val="000000"/>
        <w:sz w:val="20"/>
        <w:szCs w:val="20"/>
      </w:rPr>
      <w:instrText>PAGE</w:instrText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separate"/>
    </w:r>
    <w:r>
      <w:rPr>
        <w:rFonts w:ascii="CMG Sans" w:eastAsia="Arial" w:hAnsi="CMG Sans" w:cs="Arial"/>
        <w:color w:val="000000"/>
        <w:sz w:val="20"/>
        <w:szCs w:val="20"/>
      </w:rPr>
      <w:t>3</w:t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F2776" w14:textId="77777777" w:rsidR="009E1CC6" w:rsidRDefault="009E1CC6">
      <w:r>
        <w:separator/>
      </w:r>
    </w:p>
  </w:footnote>
  <w:footnote w:type="continuationSeparator" w:id="0">
    <w:p w14:paraId="0223CCCF" w14:textId="77777777" w:rsidR="009E1CC6" w:rsidRDefault="009E1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446C9" w14:textId="77777777" w:rsidR="006356C6" w:rsidRDefault="006356C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8616D" w14:textId="77777777" w:rsidR="006356C6" w:rsidRDefault="006356C6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Gotham Book" w:eastAsia="Gotham Book" w:hAnsi="Gotham Book" w:cs="Gotham Book"/>
        <w:smallCaps/>
        <w:color w:val="050505"/>
        <w:sz w:val="20"/>
        <w:szCs w:val="20"/>
      </w:rPr>
    </w:pPr>
  </w:p>
  <w:p w14:paraId="3B6E4BEB" w14:textId="77777777" w:rsidR="006356C6" w:rsidRDefault="006356C6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Gotham Book" w:eastAsia="Gotham Book" w:hAnsi="Gotham Book" w:cs="Gotham Book"/>
        <w:smallCaps/>
        <w:color w:val="050505"/>
        <w:sz w:val="20"/>
        <w:szCs w:val="20"/>
      </w:rPr>
    </w:pPr>
  </w:p>
  <w:p w14:paraId="11634E7D" w14:textId="77777777" w:rsidR="006356C6" w:rsidRPr="003F25AC" w:rsidRDefault="00000000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CMG Sans" w:eastAsia="Arial" w:hAnsi="CMG Sans" w:cs="Arial"/>
        <w:smallCaps/>
        <w:color w:val="050505"/>
        <w:sz w:val="20"/>
        <w:szCs w:val="20"/>
      </w:rPr>
    </w:pPr>
    <w:r w:rsidRPr="003F25AC">
      <w:rPr>
        <w:rFonts w:ascii="CMG Sans" w:eastAsia="Arial" w:hAnsi="CMG Sans" w:cs="Arial"/>
        <w:smallCaps/>
        <w:color w:val="050505"/>
        <w:sz w:val="20"/>
        <w:szCs w:val="20"/>
      </w:rPr>
      <w:t xml:space="preserve">WOMEN’S BIBLE STUDY      </w:t>
    </w:r>
    <w:r w:rsidRPr="003F25AC">
      <w:rPr>
        <w:rFonts w:ascii="CMG Sans" w:eastAsia="Arial" w:hAnsi="CMG Sans" w:cs="Arial"/>
        <w:smallCaps/>
        <w:color w:val="050505"/>
        <w:sz w:val="20"/>
        <w:szCs w:val="20"/>
      </w:rPr>
      <w:tab/>
      <w:t>CENTRAL PENINSULA CHURCH</w:t>
    </w:r>
  </w:p>
  <w:p w14:paraId="29C6DC44" w14:textId="7D1107FB" w:rsidR="006356C6" w:rsidRDefault="006356C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Gotham Book" w:eastAsia="Gotham Book" w:hAnsi="Gotham Book" w:cs="Gotham Book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DE29A" w14:textId="77777777" w:rsidR="006356C6" w:rsidRDefault="006356C6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Gotham Book" w:eastAsia="Gotham Book" w:hAnsi="Gotham Book" w:cs="Gotham Book"/>
        <w:smallCaps/>
        <w:color w:val="050505"/>
        <w:sz w:val="20"/>
        <w:szCs w:val="20"/>
      </w:rPr>
    </w:pPr>
  </w:p>
  <w:p w14:paraId="659B2108" w14:textId="77777777" w:rsidR="006356C6" w:rsidRDefault="006356C6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Gotham Book" w:eastAsia="Gotham Book" w:hAnsi="Gotham Book" w:cs="Gotham Book"/>
        <w:smallCaps/>
        <w:color w:val="050505"/>
        <w:sz w:val="20"/>
        <w:szCs w:val="20"/>
      </w:rPr>
    </w:pPr>
  </w:p>
  <w:p w14:paraId="77F573D7" w14:textId="19709CAB" w:rsidR="006356C6" w:rsidRPr="00FE1B30" w:rsidRDefault="00000000" w:rsidP="00FE1B30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Arial" w:eastAsia="Arial" w:hAnsi="Arial" w:cs="Arial"/>
        <w:smallCaps/>
        <w:color w:val="050505"/>
        <w:sz w:val="20"/>
        <w:szCs w:val="20"/>
      </w:rPr>
    </w:pPr>
    <w:r w:rsidRPr="00FE1B30">
      <w:rPr>
        <w:rFonts w:ascii="CMG Sans" w:eastAsia="Arial" w:hAnsi="CMG Sans" w:cs="Arial"/>
        <w:smallCaps/>
        <w:color w:val="050505"/>
        <w:sz w:val="20"/>
        <w:szCs w:val="20"/>
      </w:rPr>
      <w:t xml:space="preserve">WOMEN’S BIBLE STUDY      </w:t>
    </w:r>
    <w:r w:rsidRPr="00FE1B30">
      <w:rPr>
        <w:rFonts w:ascii="CMG Sans" w:eastAsia="Arial" w:hAnsi="CMG Sans" w:cs="Arial"/>
        <w:smallCaps/>
        <w:color w:val="050505"/>
        <w:sz w:val="20"/>
        <w:szCs w:val="20"/>
      </w:rPr>
      <w:tab/>
      <w:t>CENTRAL PENINSULA CHURCH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961F1"/>
    <w:multiLevelType w:val="multilevel"/>
    <w:tmpl w:val="492C9A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260305"/>
    <w:multiLevelType w:val="hybridMultilevel"/>
    <w:tmpl w:val="53C0712A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D340D"/>
    <w:multiLevelType w:val="hybridMultilevel"/>
    <w:tmpl w:val="9D3A35C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2D7E2D"/>
    <w:multiLevelType w:val="multilevel"/>
    <w:tmpl w:val="BF00F7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ECA56CA"/>
    <w:multiLevelType w:val="multilevel"/>
    <w:tmpl w:val="789209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430205157">
    <w:abstractNumId w:val="4"/>
  </w:num>
  <w:num w:numId="2" w16cid:durableId="1296528519">
    <w:abstractNumId w:val="0"/>
  </w:num>
  <w:num w:numId="3" w16cid:durableId="1586570813">
    <w:abstractNumId w:val="3"/>
  </w:num>
  <w:num w:numId="4" w16cid:durableId="1131241413">
    <w:abstractNumId w:val="2"/>
  </w:num>
  <w:num w:numId="5" w16cid:durableId="7560537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6C6"/>
    <w:rsid w:val="00143BBB"/>
    <w:rsid w:val="00163766"/>
    <w:rsid w:val="001B4FAD"/>
    <w:rsid w:val="003F25AC"/>
    <w:rsid w:val="004B29A3"/>
    <w:rsid w:val="00541347"/>
    <w:rsid w:val="0062411B"/>
    <w:rsid w:val="006356C6"/>
    <w:rsid w:val="006506B5"/>
    <w:rsid w:val="007C4AD6"/>
    <w:rsid w:val="008D52E8"/>
    <w:rsid w:val="00942183"/>
    <w:rsid w:val="00992933"/>
    <w:rsid w:val="009E1CC6"/>
    <w:rsid w:val="009F51AA"/>
    <w:rsid w:val="00B0262B"/>
    <w:rsid w:val="00C223F6"/>
    <w:rsid w:val="00C948F8"/>
    <w:rsid w:val="00DB3104"/>
    <w:rsid w:val="00E67307"/>
    <w:rsid w:val="00FE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7A7888"/>
  <w15:docId w15:val="{0B2A0378-5B4A-EA4B-9AEF-36DCF84E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253"/>
  </w:style>
  <w:style w:type="paragraph" w:styleId="Footer">
    <w:name w:val="footer"/>
    <w:basedOn w:val="Normal"/>
    <w:link w:val="Foot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253"/>
  </w:style>
  <w:style w:type="paragraph" w:customStyle="1" w:styleId="FreeForm">
    <w:name w:val="Free Form"/>
    <w:rsid w:val="005C0253"/>
    <w:pPr>
      <w:widowControl/>
    </w:pPr>
    <w:rPr>
      <w:rFonts w:ascii="Helvetica" w:eastAsia="ヒラギノ角ゴ Pro W3" w:hAnsi="Helvetica"/>
      <w:szCs w:val="20"/>
    </w:rPr>
  </w:style>
  <w:style w:type="character" w:customStyle="1" w:styleId="WhiteCharacterSpacing">
    <w:name w:val="White Character Spacing"/>
    <w:rsid w:val="005C0253"/>
    <w:rPr>
      <w:color w:val="FFFFFF"/>
      <w:spacing w:val="8"/>
    </w:rPr>
  </w:style>
  <w:style w:type="paragraph" w:customStyle="1" w:styleId="Writer">
    <w:name w:val="Writer"/>
    <w:rsid w:val="005C0253"/>
    <w:pPr>
      <w:widowControl/>
      <w:tabs>
        <w:tab w:val="left" w:pos="540"/>
        <w:tab w:val="left" w:pos="1080"/>
      </w:tabs>
      <w:jc w:val="center"/>
      <w:outlineLvl w:val="0"/>
    </w:pPr>
    <w:rPr>
      <w:rFonts w:ascii="Gill Sans" w:eastAsia="ヒラギノ角ゴ Pro W3" w:hAnsi="Gill Sans"/>
      <w:caps/>
      <w:spacing w:val="36"/>
      <w:sz w:val="36"/>
      <w:szCs w:val="20"/>
    </w:rPr>
  </w:style>
  <w:style w:type="paragraph" w:customStyle="1" w:styleId="Lesson">
    <w:name w:val="Lesson"/>
    <w:rsid w:val="005C0253"/>
    <w:pPr>
      <w:widowControl/>
    </w:pPr>
    <w:rPr>
      <w:rFonts w:ascii="Gill Sans" w:eastAsia="ヒラギノ角ゴ Pro W3" w:hAnsi="Gill Sans"/>
      <w:spacing w:val="2"/>
      <w:szCs w:val="20"/>
    </w:rPr>
  </w:style>
  <w:style w:type="paragraph" w:customStyle="1" w:styleId="Question">
    <w:name w:val="Question"/>
    <w:rsid w:val="005C0253"/>
    <w:pPr>
      <w:widowControl/>
      <w:pBdr>
        <w:bar w:val="nil"/>
      </w:pBdr>
      <w:tabs>
        <w:tab w:val="left" w:pos="720"/>
      </w:tabs>
      <w:ind w:left="360" w:hanging="360"/>
    </w:pPr>
    <w:rPr>
      <w:rFonts w:ascii="Cambria" w:eastAsia="Cambria" w:hAnsi="Cambria" w:cs="Cambria"/>
      <w:spacing w:val="1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48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8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8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8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8C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350158"/>
  </w:style>
  <w:style w:type="character" w:customStyle="1" w:styleId="small-caps">
    <w:name w:val="small-caps"/>
    <w:basedOn w:val="DefaultParagraphFont"/>
    <w:rsid w:val="00350158"/>
  </w:style>
  <w:style w:type="character" w:customStyle="1" w:styleId="indent-1-breaks">
    <w:name w:val="indent-1-breaks"/>
    <w:basedOn w:val="DefaultParagraphFont"/>
    <w:rsid w:val="00350158"/>
  </w:style>
  <w:style w:type="paragraph" w:customStyle="1" w:styleId="line">
    <w:name w:val="line"/>
    <w:basedOn w:val="Normal"/>
    <w:rsid w:val="00116B77"/>
    <w:pPr>
      <w:widowControl/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2356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e3oTfbC8V7GAC6sMBRDSG/8Z3g==">CgMxLjA4AHIhMVdWcXJZelFhMzVpWmJVYzRYNnBJSEdWeUh6Qnd6cWRD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460</Words>
  <Characters>2625</Characters>
  <Application>Microsoft Office Word</Application>
  <DocSecurity>0</DocSecurity>
  <Lines>21</Lines>
  <Paragraphs>6</Paragraphs>
  <ScaleCrop>false</ScaleCrop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Gregory</dc:creator>
  <cp:lastModifiedBy>Sarah Kornegay</cp:lastModifiedBy>
  <cp:revision>9</cp:revision>
  <dcterms:created xsi:type="dcterms:W3CDTF">2025-03-28T16:25:00Z</dcterms:created>
  <dcterms:modified xsi:type="dcterms:W3CDTF">2025-08-18T13:14:00Z</dcterms:modified>
</cp:coreProperties>
</file>