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177BA8AB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B80E0F">
        <w:rPr>
          <w:rFonts w:ascii="CMG Sans" w:eastAsia="Arial" w:hAnsi="CMG Sans" w:cs="Arial"/>
          <w:b/>
          <w:sz w:val="32"/>
          <w:szCs w:val="32"/>
        </w:rPr>
        <w:t>1</w:t>
      </w:r>
      <w:r w:rsidR="00B500C8">
        <w:rPr>
          <w:rFonts w:ascii="CMG Sans" w:eastAsia="Arial" w:hAnsi="CMG Sans" w:cs="Arial"/>
          <w:b/>
          <w:sz w:val="32"/>
          <w:szCs w:val="32"/>
        </w:rPr>
        <w:t>6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6B82A66E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CB09FB">
        <w:rPr>
          <w:rFonts w:ascii="CMG Sans" w:eastAsia="Arial" w:hAnsi="CMG Sans" w:cs="Arial"/>
          <w:sz w:val="28"/>
          <w:szCs w:val="28"/>
        </w:rPr>
        <w:t>Again and Again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635F1D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69083E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CB09FB">
        <w:rPr>
          <w:rFonts w:ascii="CMG Sans" w:eastAsia="Arial" w:hAnsi="CMG Sans" w:cs="Arial"/>
          <w:color w:val="000000"/>
          <w:sz w:val="28"/>
          <w:szCs w:val="28"/>
        </w:rPr>
        <w:t>10:1-4</w:t>
      </w:r>
    </w:p>
    <w:p w14:paraId="6C46236C" w14:textId="1837E827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II.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CB09FB">
        <w:rPr>
          <w:rFonts w:ascii="CMG Sans" w:eastAsia="Arial" w:hAnsi="CMG Sans" w:cs="Arial"/>
          <w:color w:val="000000"/>
          <w:sz w:val="28"/>
          <w:szCs w:val="28"/>
        </w:rPr>
        <w:t>One and Done</w:t>
      </w:r>
      <w:r w:rsidR="007437A6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CB09FB">
        <w:rPr>
          <w:rFonts w:ascii="CMG Sans" w:eastAsia="Arial" w:hAnsi="CMG Sans" w:cs="Arial"/>
          <w:color w:val="000000"/>
          <w:sz w:val="28"/>
          <w:szCs w:val="28"/>
        </w:rPr>
        <w:t>10:5-13</w:t>
      </w:r>
    </w:p>
    <w:p w14:paraId="521D5148" w14:textId="1AC58A1E" w:rsidR="004F2124" w:rsidRDefault="004F2124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 xml:space="preserve">III. </w:t>
      </w:r>
      <w:r w:rsidR="00CB09FB">
        <w:rPr>
          <w:rFonts w:ascii="CMG Sans" w:eastAsia="Arial" w:hAnsi="CMG Sans" w:cs="Arial"/>
          <w:color w:val="000000"/>
          <w:sz w:val="28"/>
          <w:szCs w:val="28"/>
        </w:rPr>
        <w:t>Forgive and Forget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  <w:t xml:space="preserve">Hebrews </w:t>
      </w:r>
      <w:r w:rsidR="00CB09FB">
        <w:rPr>
          <w:rFonts w:ascii="CMG Sans" w:eastAsia="Arial" w:hAnsi="CMG Sans" w:cs="Arial"/>
          <w:color w:val="000000"/>
          <w:sz w:val="28"/>
          <w:szCs w:val="28"/>
        </w:rPr>
        <w:t>10:14-18</w:t>
      </w:r>
    </w:p>
    <w:p w14:paraId="31421E17" w14:textId="3E8DB716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  <w:r w:rsidR="00CB09FB"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7F22F0F4" w:rsidR="00D85B09" w:rsidRPr="00E6086E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sz w:val="23"/>
          <w:szCs w:val="23"/>
        </w:rPr>
        <w:t>Truth #1</w:t>
      </w:r>
      <w:r w:rsidRPr="00E6086E">
        <w:rPr>
          <w:rFonts w:ascii="CMG Sans" w:eastAsia="Arial" w:hAnsi="CMG Sans" w:cs="Arial"/>
          <w:sz w:val="23"/>
          <w:szCs w:val="23"/>
        </w:rPr>
        <w:t xml:space="preserve">: </w:t>
      </w:r>
      <w:r w:rsidR="00CB09FB" w:rsidRPr="00CB09FB">
        <w:rPr>
          <w:rFonts w:ascii="CMG Sans" w:eastAsia="Arial" w:hAnsi="CMG Sans" w:cs="Arial"/>
          <w:color w:val="222222"/>
          <w:sz w:val="23"/>
          <w:szCs w:val="23"/>
        </w:rPr>
        <w:t>There’s nothing I can do to take away my sins.</w:t>
      </w:r>
    </w:p>
    <w:p w14:paraId="60965CA5" w14:textId="77777777" w:rsidR="00657550" w:rsidRPr="00E6086E" w:rsidRDefault="00657550" w:rsidP="00657550">
      <w:pPr>
        <w:shd w:val="clear" w:color="auto" w:fill="FFFFFF"/>
        <w:rPr>
          <w:rFonts w:ascii="CMG Sans" w:hAnsi="CMG Sans" w:cs="Arial"/>
          <w:color w:val="222222"/>
          <w:sz w:val="23"/>
          <w:szCs w:val="23"/>
          <w:shd w:val="clear" w:color="auto" w:fill="FFFFFF"/>
        </w:rPr>
      </w:pPr>
    </w:p>
    <w:p w14:paraId="7534B3C5" w14:textId="285562D4" w:rsidR="00B80E0F" w:rsidRDefault="00657550" w:rsidP="00B80E0F">
      <w:pPr>
        <w:shd w:val="clear" w:color="auto" w:fill="FFFFFF"/>
        <w:rPr>
          <w:rFonts w:ascii="CMG Sans" w:eastAsia="Arial" w:hAnsi="CMG Sans" w:cs="Arial"/>
          <w:bCs/>
          <w:color w:val="000000" w:themeColor="text1"/>
          <w:sz w:val="23"/>
          <w:szCs w:val="23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#2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CB09FB" w:rsidRPr="00CB09FB">
        <w:rPr>
          <w:rFonts w:ascii="CMG Sans" w:eastAsia="Arial" w:hAnsi="CMG Sans" w:cs="Arial"/>
          <w:bCs/>
          <w:color w:val="000000" w:themeColor="text1"/>
          <w:sz w:val="23"/>
          <w:szCs w:val="23"/>
        </w:rPr>
        <w:t>Jesus obeyed God’s will through his once-for-all sacrifice.</w:t>
      </w:r>
    </w:p>
    <w:p w14:paraId="1233DE23" w14:textId="77777777" w:rsidR="004F2124" w:rsidRDefault="004F2124" w:rsidP="00B80E0F">
      <w:pPr>
        <w:shd w:val="clear" w:color="auto" w:fill="FFFFFF"/>
        <w:rPr>
          <w:rFonts w:ascii="CMG Sans" w:eastAsia="Arial" w:hAnsi="CMG Sans" w:cs="Arial"/>
          <w:bCs/>
          <w:color w:val="000000" w:themeColor="text1"/>
          <w:sz w:val="23"/>
          <w:szCs w:val="23"/>
        </w:rPr>
      </w:pPr>
    </w:p>
    <w:p w14:paraId="50A629AD" w14:textId="5FC8F642" w:rsidR="004F2124" w:rsidRPr="00E6086E" w:rsidRDefault="004F2124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4F2124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#3</w:t>
      </w:r>
      <w:r w:rsidRPr="004F2124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CB09FB" w:rsidRPr="00CB09FB">
        <w:rPr>
          <w:rFonts w:ascii="CMG Sans" w:eastAsia="Arial" w:hAnsi="CMG Sans" w:cs="Arial"/>
          <w:bCs/>
          <w:color w:val="000000" w:themeColor="text1"/>
          <w:sz w:val="23"/>
          <w:szCs w:val="23"/>
        </w:rPr>
        <w:t>His blood is enough - - forgiven is forgiven.</w:t>
      </w:r>
    </w:p>
    <w:p w14:paraId="0ADBECF2" w14:textId="77777777" w:rsidR="00635F1D" w:rsidRPr="00E6086E" w:rsidRDefault="00635F1D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5BCF86B4" w14:textId="77777777" w:rsidR="008750A6" w:rsidRPr="00E6086E" w:rsidRDefault="008750A6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188743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C880DE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F9D45F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A973E8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4F0BC48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F69F941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D53127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DEB37E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8AE0027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2E346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E5A5355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B04F16A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0B735B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759626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6CF9EF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41EDC2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C9A8A8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30775D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AC9B75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85F7D42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2BA0B68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02D3B0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7318D51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307EAE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4AF6F3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020222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43557B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401A7C3" w14:textId="77777777" w:rsidR="00CB09FB" w:rsidRDefault="00CB09FB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30DAE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71849BB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47B0F3B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BDAB0C" w14:textId="2A36FF3D" w:rsidR="00B80E0F" w:rsidRPr="00D35426" w:rsidRDefault="00CB09FB" w:rsidP="004F2124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  <w:r>
        <w:rPr>
          <w:rFonts w:ascii="CMG Sans" w:eastAsia="Arial" w:hAnsi="CMG Sans" w:cs="Arial"/>
          <w:color w:val="222222"/>
          <w:sz w:val="20"/>
          <w:szCs w:val="20"/>
        </w:rPr>
        <w:t>“</w:t>
      </w:r>
      <w:r w:rsidRPr="00CB09FB">
        <w:rPr>
          <w:rFonts w:ascii="CMG Sans" w:eastAsia="Arial" w:hAnsi="CMG Sans" w:cs="Arial"/>
          <w:color w:val="222222"/>
          <w:sz w:val="20"/>
          <w:szCs w:val="20"/>
        </w:rPr>
        <w:t>God made him who had no sin to be sin for us, so that in him we might become the righteousness of God.</w:t>
      </w:r>
      <w:r>
        <w:rPr>
          <w:rFonts w:ascii="CMG Sans" w:eastAsia="Arial" w:hAnsi="CMG Sans" w:cs="Arial"/>
          <w:color w:val="222222"/>
          <w:sz w:val="20"/>
          <w:szCs w:val="20"/>
        </w:rPr>
        <w:t xml:space="preserve">” </w:t>
      </w:r>
      <w:r w:rsidRPr="00CB09FB">
        <w:rPr>
          <w:rFonts w:ascii="CMG Sans" w:eastAsia="Arial" w:hAnsi="CMG Sans" w:cs="Arial"/>
          <w:color w:val="222222"/>
          <w:sz w:val="20"/>
          <w:szCs w:val="20"/>
        </w:rPr>
        <w:t>2 Corinthians 5:21</w:t>
      </w:r>
    </w:p>
    <w:sectPr w:rsidR="00B80E0F" w:rsidRPr="00D35426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474CC"/>
    <w:rsid w:val="0018274E"/>
    <w:rsid w:val="001E18D4"/>
    <w:rsid w:val="001E7616"/>
    <w:rsid w:val="001F69CA"/>
    <w:rsid w:val="0021152A"/>
    <w:rsid w:val="00212075"/>
    <w:rsid w:val="00214594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6A9E"/>
    <w:rsid w:val="003E75E0"/>
    <w:rsid w:val="004072A9"/>
    <w:rsid w:val="0044543E"/>
    <w:rsid w:val="00462EAD"/>
    <w:rsid w:val="00464DDD"/>
    <w:rsid w:val="004F2124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35F1D"/>
    <w:rsid w:val="00641311"/>
    <w:rsid w:val="00642B0F"/>
    <w:rsid w:val="006523D6"/>
    <w:rsid w:val="00657550"/>
    <w:rsid w:val="0069083E"/>
    <w:rsid w:val="00695E79"/>
    <w:rsid w:val="006C3F3D"/>
    <w:rsid w:val="007016E8"/>
    <w:rsid w:val="0073484B"/>
    <w:rsid w:val="007437A6"/>
    <w:rsid w:val="007513CE"/>
    <w:rsid w:val="00771054"/>
    <w:rsid w:val="00790C7F"/>
    <w:rsid w:val="00793460"/>
    <w:rsid w:val="007B520E"/>
    <w:rsid w:val="007C4389"/>
    <w:rsid w:val="007D32A3"/>
    <w:rsid w:val="008133B1"/>
    <w:rsid w:val="00845914"/>
    <w:rsid w:val="008750A6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00C8"/>
    <w:rsid w:val="00B57A9D"/>
    <w:rsid w:val="00B76403"/>
    <w:rsid w:val="00B80E0F"/>
    <w:rsid w:val="00B83451"/>
    <w:rsid w:val="00BD7F30"/>
    <w:rsid w:val="00C00E87"/>
    <w:rsid w:val="00C12DD5"/>
    <w:rsid w:val="00C363BE"/>
    <w:rsid w:val="00C45773"/>
    <w:rsid w:val="00C503E5"/>
    <w:rsid w:val="00C96001"/>
    <w:rsid w:val="00CB09FB"/>
    <w:rsid w:val="00CE34E4"/>
    <w:rsid w:val="00CE6D01"/>
    <w:rsid w:val="00CF605F"/>
    <w:rsid w:val="00D21C49"/>
    <w:rsid w:val="00D35426"/>
    <w:rsid w:val="00D85B09"/>
    <w:rsid w:val="00DC2D9F"/>
    <w:rsid w:val="00E02DA6"/>
    <w:rsid w:val="00E6086E"/>
    <w:rsid w:val="00EC7A33"/>
    <w:rsid w:val="00F512A5"/>
    <w:rsid w:val="00F81EB6"/>
    <w:rsid w:val="00F92E81"/>
    <w:rsid w:val="00FA270D"/>
    <w:rsid w:val="00FB1F7F"/>
    <w:rsid w:val="00FB6928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6</cp:revision>
  <cp:lastPrinted>2025-02-04T19:50:00Z</cp:lastPrinted>
  <dcterms:created xsi:type="dcterms:W3CDTF">2025-02-04T19:50:00Z</dcterms:created>
  <dcterms:modified xsi:type="dcterms:W3CDTF">2025-02-24T19:37:00Z</dcterms:modified>
</cp:coreProperties>
</file>