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2737" w14:textId="77777777" w:rsidR="008B34DF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8B34DF">
        <w:rPr>
          <w:rFonts w:ascii="CMG Sans" w:eastAsia="Arial" w:hAnsi="CMG Sans" w:cs="Arial"/>
          <w:b/>
          <w:sz w:val="32"/>
          <w:szCs w:val="32"/>
        </w:rPr>
        <w:t>4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</w:p>
    <w:p w14:paraId="77A162D4" w14:textId="3FAF62A3" w:rsidR="00657550" w:rsidRPr="00A44253" w:rsidRDefault="008B34DF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sz w:val="28"/>
          <w:szCs w:val="28"/>
        </w:rPr>
        <w:t>In Jesus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3DFABCCF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C00E87">
        <w:rPr>
          <w:rFonts w:ascii="CMG Sans" w:eastAsia="Arial" w:hAnsi="CMG Sans" w:cs="Arial"/>
          <w:sz w:val="28"/>
          <w:szCs w:val="28"/>
        </w:rPr>
        <w:t xml:space="preserve">I’m </w:t>
      </w:r>
      <w:r w:rsidR="008B34DF">
        <w:rPr>
          <w:rFonts w:ascii="CMG Sans" w:eastAsia="Arial" w:hAnsi="CMG Sans" w:cs="Arial"/>
          <w:sz w:val="28"/>
          <w:szCs w:val="28"/>
        </w:rPr>
        <w:t>Family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>2:1</w:t>
      </w:r>
      <w:r w:rsidR="008B34DF">
        <w:rPr>
          <w:rFonts w:ascii="CMG Sans" w:eastAsia="Arial" w:hAnsi="CMG Sans" w:cs="Arial"/>
          <w:color w:val="000000"/>
          <w:sz w:val="28"/>
          <w:szCs w:val="28"/>
        </w:rPr>
        <w:t>0-13</w:t>
      </w:r>
    </w:p>
    <w:p w14:paraId="493C8188" w14:textId="01BCAB0D" w:rsidR="00657550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 xml:space="preserve">I’m </w:t>
      </w:r>
      <w:r w:rsidR="008B34DF">
        <w:rPr>
          <w:rFonts w:ascii="CMG Sans" w:eastAsia="Arial" w:hAnsi="CMG Sans" w:cs="Arial"/>
          <w:color w:val="000000"/>
          <w:sz w:val="28"/>
          <w:szCs w:val="28"/>
        </w:rPr>
        <w:t>Free</w:t>
      </w:r>
      <w:r w:rsidR="008B34DF">
        <w:rPr>
          <w:rFonts w:ascii="CMG Sans" w:eastAsia="Arial" w:hAnsi="CMG Sans" w:cs="Arial"/>
          <w:color w:val="000000"/>
          <w:sz w:val="28"/>
          <w:szCs w:val="28"/>
        </w:rPr>
        <w:tab/>
      </w:r>
      <w:r w:rsidR="008B34DF">
        <w:rPr>
          <w:rFonts w:ascii="CMG Sans" w:eastAsia="Arial" w:hAnsi="CMG Sans" w:cs="Arial"/>
          <w:color w:val="000000"/>
          <w:sz w:val="28"/>
          <w:szCs w:val="28"/>
        </w:rPr>
        <w:tab/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>2:</w:t>
      </w:r>
      <w:r w:rsidR="008B34DF">
        <w:rPr>
          <w:rFonts w:ascii="CMG Sans" w:eastAsia="Arial" w:hAnsi="CMG Sans" w:cs="Arial"/>
          <w:color w:val="000000"/>
          <w:sz w:val="28"/>
          <w:szCs w:val="28"/>
        </w:rPr>
        <w:t>14-18</w:t>
      </w:r>
    </w:p>
    <w:p w14:paraId="6C46236C" w14:textId="77777777" w:rsidR="00C45773" w:rsidRPr="00C45773" w:rsidRDefault="00C45773" w:rsidP="00657550">
      <w:pPr>
        <w:rPr>
          <w:rFonts w:ascii="CMG Sans" w:eastAsia="Arial" w:hAnsi="CMG Sans" w:cs="Arial"/>
          <w:color w:val="000000"/>
          <w:sz w:val="28"/>
          <w:szCs w:val="28"/>
        </w:rPr>
      </w:pPr>
    </w:p>
    <w:p w14:paraId="31421E17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A155CD0" w14:textId="3FB5E823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8B34DF" w:rsidRPr="008B34DF">
        <w:rPr>
          <w:rFonts w:ascii="CMG Sans" w:hAnsi="CMG Sans" w:cs="Arial"/>
          <w:color w:val="222222"/>
          <w:shd w:val="clear" w:color="auto" w:fill="FFFFFF"/>
        </w:rPr>
        <w:t>In Jesus, I’m a daughter of the Majesty on High.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4EE8C5D" w14:textId="618FA4C3" w:rsidR="00657550" w:rsidRDefault="00657550" w:rsidP="00657550">
      <w:pPr>
        <w:rPr>
          <w:rFonts w:ascii="CMG Sans" w:hAnsi="CMG Sans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8B34DF" w:rsidRPr="008B34DF">
        <w:rPr>
          <w:rFonts w:ascii="CMG Sans" w:hAnsi="CMG Sans" w:cs="Arial"/>
          <w:color w:val="222222"/>
          <w:shd w:val="clear" w:color="auto" w:fill="FFFFFF"/>
        </w:rPr>
        <w:t>In Jesus, I’m truly free</w:t>
      </w:r>
      <w:r w:rsidR="00C00E87">
        <w:rPr>
          <w:rFonts w:ascii="CMG Sans" w:hAnsi="CMG Sans" w:cs="Arial"/>
          <w:color w:val="222222"/>
          <w:shd w:val="clear" w:color="auto" w:fill="FFFFFF"/>
        </w:rPr>
        <w:t xml:space="preserve"> from enslaving sin, shame and fear</w:t>
      </w:r>
      <w:r w:rsidR="008B34DF" w:rsidRPr="008B34DF">
        <w:rPr>
          <w:rFonts w:ascii="CMG Sans" w:hAnsi="CMG Sans" w:cs="Arial"/>
          <w:color w:val="222222"/>
          <w:shd w:val="clear" w:color="auto" w:fill="FFFFFF"/>
        </w:rPr>
        <w:t>.</w:t>
      </w:r>
    </w:p>
    <w:p w14:paraId="7C082271" w14:textId="77777777" w:rsidR="00657550" w:rsidRPr="00464DDD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7BCA043" w14:textId="77777777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1916E1A" w14:textId="77777777" w:rsidR="00350D04" w:rsidRPr="00A44253" w:rsidRDefault="00350D04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696AFAA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DDDDBE2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3493FC0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C1F69A4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E0CD2D8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97B7032" w14:textId="106597B1" w:rsidR="0021152A" w:rsidRPr="00A44253" w:rsidRDefault="0021152A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D016D07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2C78EF1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60C17850" w14:textId="77777777" w:rsidR="00350D04" w:rsidRDefault="00350D04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CC3A093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7F3E5E5" w14:textId="77777777" w:rsid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FD57DFC" w14:textId="77777777" w:rsidR="00350D04" w:rsidRDefault="00350D04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5AA35E2F" w14:textId="77777777" w:rsidR="00A468C6" w:rsidRDefault="00A468C6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A68454F" w14:textId="77777777" w:rsidR="00301E5E" w:rsidRDefault="00301E5E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4D95239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7C31DE5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F1FB744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F7F506B" w14:textId="77777777" w:rsidR="00500C12" w:rsidRDefault="00500C12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6F7E7780" w14:textId="77777777" w:rsidR="00301E5E" w:rsidRDefault="00301E5E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50C9AA0B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71692E0" w14:textId="77777777" w:rsidR="00464DDD" w:rsidRDefault="00464DDD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33D2D922" w14:textId="77777777" w:rsidR="00464DDD" w:rsidRDefault="00464DDD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5A0D4E14" w14:textId="77777777" w:rsidR="00464DDD" w:rsidRDefault="00464DDD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65009326" w14:textId="77777777" w:rsidR="00C00E87" w:rsidRDefault="00C00E87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1DC858B4" w14:textId="77777777" w:rsidR="00C00E87" w:rsidRDefault="00C00E87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048C5F6A" w14:textId="77777777" w:rsidR="00464DDD" w:rsidRPr="00500C12" w:rsidRDefault="00464DDD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16"/>
          <w:szCs w:val="16"/>
          <w:shd w:val="clear" w:color="auto" w:fill="FFFFFF"/>
        </w:rPr>
      </w:pPr>
    </w:p>
    <w:p w14:paraId="79DF49B2" w14:textId="0E6EFF04" w:rsidR="00C45773" w:rsidRPr="00500C12" w:rsidRDefault="00C00E87" w:rsidP="00C00E87">
      <w:pPr>
        <w:shd w:val="clear" w:color="auto" w:fill="FFFFFF"/>
        <w:spacing w:line="276" w:lineRule="auto"/>
        <w:ind w:right="-270"/>
        <w:jc w:val="center"/>
        <w:rPr>
          <w:rFonts w:ascii="CMG Sans" w:hAnsi="CMG Sans" w:cs="Arial"/>
          <w:color w:val="222222"/>
          <w:sz w:val="21"/>
          <w:szCs w:val="21"/>
          <w:shd w:val="clear" w:color="auto" w:fill="FFFFFF"/>
        </w:rPr>
      </w:pPr>
      <w:r w:rsidRPr="00500C12">
        <w:rPr>
          <w:rFonts w:ascii="CMG Sans" w:hAnsi="CMG Sans" w:cs="Arial"/>
          <w:color w:val="222222"/>
          <w:sz w:val="21"/>
          <w:szCs w:val="21"/>
          <w:shd w:val="clear" w:color="auto" w:fill="FFFFFF"/>
        </w:rPr>
        <w:t>“</w:t>
      </w:r>
      <w:proofErr w:type="gramStart"/>
      <w:r w:rsidRPr="00500C12">
        <w:rPr>
          <w:rFonts w:ascii="CMG Sans" w:hAnsi="CMG Sans" w:cs="Arial"/>
          <w:color w:val="222222"/>
          <w:sz w:val="21"/>
          <w:szCs w:val="21"/>
          <w:shd w:val="clear" w:color="auto" w:fill="FFFFFF"/>
        </w:rPr>
        <w:t>So</w:t>
      </w:r>
      <w:proofErr w:type="gramEnd"/>
      <w:r w:rsidRPr="00500C12">
        <w:rPr>
          <w:rFonts w:ascii="CMG Sans" w:hAnsi="CMG Sans" w:cs="Arial"/>
          <w:color w:val="222222"/>
          <w:sz w:val="21"/>
          <w:szCs w:val="21"/>
          <w:shd w:val="clear" w:color="auto" w:fill="FFFFFF"/>
        </w:rPr>
        <w:t xml:space="preserve"> if the Son sets you free, you will be free indeed.” John 8:36</w:t>
      </w:r>
      <w:r w:rsidR="00C45773" w:rsidRPr="00500C12">
        <w:rPr>
          <w:rFonts w:ascii="CMG Sans" w:hAnsi="CMG Sans" w:cs="Arial"/>
          <w:color w:val="222222"/>
          <w:sz w:val="21"/>
          <w:szCs w:val="21"/>
          <w:shd w:val="clear" w:color="auto" w:fill="FFFFFF"/>
        </w:rPr>
        <w:br/>
      </w:r>
    </w:p>
    <w:sectPr w:rsidR="00C45773" w:rsidRPr="00500C12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8274E"/>
    <w:rsid w:val="001E18D4"/>
    <w:rsid w:val="001E7616"/>
    <w:rsid w:val="001F69CA"/>
    <w:rsid w:val="0021152A"/>
    <w:rsid w:val="00214594"/>
    <w:rsid w:val="002F56F8"/>
    <w:rsid w:val="00301E5E"/>
    <w:rsid w:val="0031358D"/>
    <w:rsid w:val="00323CE2"/>
    <w:rsid w:val="00324FF9"/>
    <w:rsid w:val="00333EC8"/>
    <w:rsid w:val="00350D04"/>
    <w:rsid w:val="00360AD3"/>
    <w:rsid w:val="00375EC0"/>
    <w:rsid w:val="00376F7D"/>
    <w:rsid w:val="003E6A9E"/>
    <w:rsid w:val="004072A9"/>
    <w:rsid w:val="0044543E"/>
    <w:rsid w:val="00464DDD"/>
    <w:rsid w:val="004F248F"/>
    <w:rsid w:val="00500C12"/>
    <w:rsid w:val="005245F1"/>
    <w:rsid w:val="00576377"/>
    <w:rsid w:val="00595D44"/>
    <w:rsid w:val="005B4036"/>
    <w:rsid w:val="005B7FEC"/>
    <w:rsid w:val="005C413E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7D32A3"/>
    <w:rsid w:val="008133B1"/>
    <w:rsid w:val="008B34DF"/>
    <w:rsid w:val="008B42F8"/>
    <w:rsid w:val="009A27B5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7A9D"/>
    <w:rsid w:val="00B76403"/>
    <w:rsid w:val="00B83451"/>
    <w:rsid w:val="00C00E87"/>
    <w:rsid w:val="00C12DD5"/>
    <w:rsid w:val="00C363BE"/>
    <w:rsid w:val="00C45773"/>
    <w:rsid w:val="00C503E5"/>
    <w:rsid w:val="00C96001"/>
    <w:rsid w:val="00CE34E4"/>
    <w:rsid w:val="00CE6D01"/>
    <w:rsid w:val="00CF605F"/>
    <w:rsid w:val="00DC2D9F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2</cp:revision>
  <cp:lastPrinted>2024-09-24T14:55:00Z</cp:lastPrinted>
  <dcterms:created xsi:type="dcterms:W3CDTF">2024-10-23T12:38:00Z</dcterms:created>
  <dcterms:modified xsi:type="dcterms:W3CDTF">2024-10-23T12:38:00Z</dcterms:modified>
</cp:coreProperties>
</file>