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04E072D4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</w:t>
      </w:r>
      <w:r w:rsidR="00482732">
        <w:rPr>
          <w:rFonts w:ascii="CMG Sans" w:eastAsia="Arial" w:hAnsi="CMG Sans" w:cs="Arial"/>
          <w:b/>
          <w:sz w:val="32"/>
          <w:szCs w:val="32"/>
        </w:rPr>
        <w:t>6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46F18086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482732">
        <w:rPr>
          <w:rFonts w:ascii="CMG Sans" w:eastAsia="Arial" w:hAnsi="CMG Sans" w:cs="Arial"/>
          <w:sz w:val="28"/>
          <w:szCs w:val="28"/>
        </w:rPr>
        <w:t>Wal</w:t>
      </w:r>
      <w:r w:rsidR="00CE6A98">
        <w:rPr>
          <w:rFonts w:ascii="CMG Sans" w:eastAsia="Arial" w:hAnsi="CMG Sans" w:cs="Arial"/>
          <w:sz w:val="28"/>
          <w:szCs w:val="28"/>
        </w:rPr>
        <w:t>k</w:t>
      </w:r>
      <w:r w:rsidR="00482732">
        <w:rPr>
          <w:rFonts w:ascii="CMG Sans" w:eastAsia="Arial" w:hAnsi="CMG Sans" w:cs="Arial"/>
          <w:sz w:val="28"/>
          <w:szCs w:val="28"/>
        </w:rPr>
        <w:t>ing in Fellowship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r w:rsidR="00946060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  <w:t>1 John 1:1-4</w:t>
      </w:r>
    </w:p>
    <w:p w14:paraId="33D5D3F1" w14:textId="29F4B631" w:rsidR="00BF7DA4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Walking in </w:t>
      </w:r>
      <w:r w:rsidR="00581F5D">
        <w:rPr>
          <w:rFonts w:ascii="CMG Sans" w:eastAsia="Arial" w:hAnsi="CMG Sans" w:cs="Arial"/>
          <w:color w:val="000000"/>
          <w:sz w:val="28"/>
          <w:szCs w:val="28"/>
        </w:rPr>
        <w:t xml:space="preserve">the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Light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  <w:t>1 John 1:5-10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4D9A4F0" w14:textId="2B435BCE" w:rsidR="00B34276" w:rsidRDefault="00657550" w:rsidP="00946060">
      <w:pPr>
        <w:rPr>
          <w:rFonts w:ascii="Helvetica Neue" w:hAnsi="Helvetica Neue"/>
          <w:color w:val="222222"/>
          <w:sz w:val="18"/>
          <w:szCs w:val="18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836537">
        <w:rPr>
          <w:rFonts w:ascii="CMG Sans" w:hAnsi="CMG Sans" w:cs="Arial"/>
          <w:color w:val="222222"/>
          <w:shd w:val="clear" w:color="auto" w:fill="FFFFFF"/>
        </w:rPr>
        <w:t>Through Jesus I know eternal life, true fellowship, and complete joy.</w:t>
      </w:r>
    </w:p>
    <w:p w14:paraId="0E9A1DE9" w14:textId="77777777" w:rsidR="00946060" w:rsidRPr="00657550" w:rsidRDefault="00946060" w:rsidP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A30CC99" w14:textId="6AC03AFE" w:rsidR="00946060" w:rsidRPr="00946060" w:rsidRDefault="00657550" w:rsidP="00836537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36537">
        <w:rPr>
          <w:rFonts w:ascii="CMG Sans" w:hAnsi="CMG Sans" w:cs="Arial"/>
          <w:color w:val="222222"/>
          <w:shd w:val="clear" w:color="auto" w:fill="FFFFFF"/>
        </w:rPr>
        <w:t>My confession and repentance of sin leads to a walk of life in the light.</w:t>
      </w:r>
    </w:p>
    <w:p w14:paraId="7D25E2BE" w14:textId="77777777" w:rsidR="00946060" w:rsidRDefault="00946060" w:rsidP="00946060">
      <w:pPr>
        <w:pStyle w:val="NormalWeb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01F8167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1B21F5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3D50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1973F92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C99A52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C76D6F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3E3CFFF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B8F211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9FA518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87DCBD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9A27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BBC6DC4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F8B981C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AD4E86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62E2FA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53C66E8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5534F11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EEC21E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AA88A3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CB6C3B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C323E9F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A6CB6CC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22E3F07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8896404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089703C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58D4D2AB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3BE83328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2BAFD02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187A301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14B3C95D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5A5EB134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DB5E839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2C9446A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5B50B82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5A12F478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E950ABC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069A23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01AA0CE1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29F47485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8F11B34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FD2C0DC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DABA4F6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112E0A6E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3A4506D8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5DEC1399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7D8F2551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099B9F5D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7A719406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72AD574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7E088CE3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2A5E3A7A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2EA9412A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5C562DEE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26356EF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7901EB98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08171574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792D1B75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15217CFC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F7E5C5B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3DF347B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28B5092F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353F5EE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3F67169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075B0197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C86454E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BC7FD35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1676CA71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4888F5C0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EF0914D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15F748F1" w14:textId="5A28EF00" w:rsidR="00836537" w:rsidRDefault="00836537" w:rsidP="00946060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u w:val="single"/>
          <w:shd w:val="clear" w:color="auto" w:fill="FFFFFF"/>
        </w:rPr>
      </w:pPr>
      <w:r w:rsidRPr="00836537">
        <w:rPr>
          <w:rFonts w:ascii="CMG Sans" w:hAnsi="CMG Sans" w:cs="Arial"/>
          <w:color w:val="222222"/>
          <w:sz w:val="20"/>
          <w:szCs w:val="20"/>
          <w:u w:val="single"/>
          <w:shd w:val="clear" w:color="auto" w:fill="FFFFFF"/>
        </w:rPr>
        <w:t>God is Light:</w:t>
      </w:r>
    </w:p>
    <w:p w14:paraId="5BB65208" w14:textId="77777777" w:rsidR="00D14BD1" w:rsidRDefault="00D14BD1" w:rsidP="00946060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u w:val="single"/>
          <w:shd w:val="clear" w:color="auto" w:fill="FFFFFF"/>
        </w:rPr>
      </w:pPr>
    </w:p>
    <w:p w14:paraId="78D39445" w14:textId="1250C823" w:rsidR="00836537" w:rsidRPr="00D14BD1" w:rsidRDefault="00D14BD1" w:rsidP="00946060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Revelation:</w:t>
      </w:r>
    </w:p>
    <w:p w14:paraId="63A8F89B" w14:textId="64563A29" w:rsidR="00D14BD1" w:rsidRDefault="00836537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The Lord is my 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>light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and my salvation— whom </w:t>
      </w:r>
      <w:proofErr w:type="gramStart"/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shall</w:t>
      </w:r>
      <w:proofErr w:type="gramEnd"/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I fear? The Lord is the stronghold of my life - of whom shall I be afraid?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”</w:t>
      </w:r>
      <w:r w:rsidR="00D14BD1" w:rsidRP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="00D14BD1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Psalm 27:1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For with you is the fountain of life; in your 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 xml:space="preserve">light 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we see 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>light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”</w:t>
      </w:r>
      <w:r w:rsid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="00D14BD1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</w:t>
      </w:r>
      <w:r w:rsid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salm</w:t>
      </w:r>
      <w:r w:rsidR="00D14BD1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36:9</w:t>
      </w:r>
    </w:p>
    <w:p w14:paraId="59DE4971" w14:textId="02BB39E7" w:rsidR="00D14BD1" w:rsidRDefault="00D14BD1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="00836537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The Lord wraps himself in </w:t>
      </w:r>
      <w:r w:rsidR="00836537"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>light</w:t>
      </w:r>
      <w:r w:rsidR="00836537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as with a garment; he stretches out the heavens like a tent</w:t>
      </w:r>
      <w:r w:rsid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”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salm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104:2</w:t>
      </w:r>
    </w:p>
    <w:p w14:paraId="647BD3B6" w14:textId="3D6B5666" w:rsidR="00836537" w:rsidRDefault="00836537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I will also make you a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 xml:space="preserve"> light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for the Gentiles; that my salvation may reach to the ends of the earth.”</w:t>
      </w:r>
      <w:r w:rsid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="00D14BD1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I</w:t>
      </w:r>
      <w:r w:rsid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saiah</w:t>
      </w:r>
      <w:r w:rsidR="00D14BD1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49:6b</w:t>
      </w:r>
    </w:p>
    <w:p w14:paraId="507146E9" w14:textId="77777777" w:rsidR="00D14BD1" w:rsidRDefault="00D14BD1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C37795D" w14:textId="77777777" w:rsidR="00D14BD1" w:rsidRDefault="00D14BD1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Holiness:</w:t>
      </w:r>
    </w:p>
    <w:p w14:paraId="572B56F6" w14:textId="59C596CF" w:rsidR="00383C7A" w:rsidRDefault="00836537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>Light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has come into the world, but 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people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loved darkness instead of 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>light</w:t>
      </w:r>
      <w:r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because their deeds were evil.”</w:t>
      </w:r>
      <w:r w:rsid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="00D14BD1" w:rsidRPr="00836537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John 3:19</w:t>
      </w:r>
    </w:p>
    <w:p w14:paraId="0B0E9031" w14:textId="6EA7B0FC" w:rsidR="00581F5D" w:rsidRPr="00A26315" w:rsidRDefault="00581F5D" w:rsidP="00836537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581F5D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When Jesus spoke again to the people, he said, </w:t>
      </w:r>
      <w:r w:rsidRPr="00581F5D">
        <w:rPr>
          <w:rFonts w:ascii="CMG Sans" w:hAnsi="CMG Sans" w:cs="Arial"/>
          <w:color w:val="222222"/>
          <w:sz w:val="20"/>
          <w:szCs w:val="20"/>
        </w:rPr>
        <w:t>‘I am the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</w:rPr>
        <w:t xml:space="preserve"> light</w:t>
      </w:r>
      <w:r w:rsidRPr="00581F5D">
        <w:rPr>
          <w:rFonts w:ascii="CMG Sans" w:hAnsi="CMG Sans" w:cs="Arial"/>
          <w:color w:val="222222"/>
          <w:sz w:val="20"/>
          <w:szCs w:val="20"/>
        </w:rPr>
        <w:t xml:space="preserve"> of the world. Whoever follows me will never walk in </w:t>
      </w:r>
      <w:proofErr w:type="gramStart"/>
      <w:r w:rsidRPr="00581F5D">
        <w:rPr>
          <w:rFonts w:ascii="CMG Sans" w:hAnsi="CMG Sans" w:cs="Arial"/>
          <w:color w:val="222222"/>
          <w:sz w:val="20"/>
          <w:szCs w:val="20"/>
        </w:rPr>
        <w:t>darkness, but</w:t>
      </w:r>
      <w:proofErr w:type="gramEnd"/>
      <w:r w:rsidRPr="00581F5D">
        <w:rPr>
          <w:rFonts w:ascii="CMG Sans" w:hAnsi="CMG Sans" w:cs="Arial"/>
          <w:color w:val="222222"/>
          <w:sz w:val="20"/>
          <w:szCs w:val="20"/>
        </w:rPr>
        <w:t xml:space="preserve"> will have the </w:t>
      </w:r>
      <w:r w:rsidRPr="00D14BD1">
        <w:rPr>
          <w:rFonts w:ascii="CMG Sans" w:hAnsi="CMG Sans" w:cs="Arial"/>
          <w:b/>
          <w:bCs/>
          <w:color w:val="222222"/>
          <w:sz w:val="20"/>
          <w:szCs w:val="20"/>
        </w:rPr>
        <w:t>light</w:t>
      </w:r>
      <w:r w:rsidRPr="00581F5D">
        <w:rPr>
          <w:rFonts w:ascii="CMG Sans" w:hAnsi="CMG Sans" w:cs="Arial"/>
          <w:color w:val="222222"/>
          <w:sz w:val="20"/>
          <w:szCs w:val="20"/>
        </w:rPr>
        <w:t xml:space="preserve"> of life.’”</w:t>
      </w:r>
      <w:r w:rsidR="00D14BD1">
        <w:rPr>
          <w:rFonts w:ascii="CMG Sans" w:hAnsi="CMG Sans" w:cs="Arial"/>
          <w:color w:val="222222"/>
          <w:sz w:val="20"/>
          <w:szCs w:val="20"/>
        </w:rPr>
        <w:t xml:space="preserve"> </w:t>
      </w:r>
      <w:r w:rsidR="00D14BD1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John 8:12</w:t>
      </w:r>
    </w:p>
    <w:sectPr w:rsidR="00581F5D" w:rsidRPr="00A26315" w:rsidSect="004C0E97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B493F"/>
    <w:rsid w:val="001C6097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416F"/>
    <w:rsid w:val="003E6A9E"/>
    <w:rsid w:val="0041382B"/>
    <w:rsid w:val="00430976"/>
    <w:rsid w:val="004756C3"/>
    <w:rsid w:val="00482732"/>
    <w:rsid w:val="004876F8"/>
    <w:rsid w:val="004B4B4C"/>
    <w:rsid w:val="004B7930"/>
    <w:rsid w:val="004C0E97"/>
    <w:rsid w:val="004C2472"/>
    <w:rsid w:val="004F248F"/>
    <w:rsid w:val="005245F1"/>
    <w:rsid w:val="00576377"/>
    <w:rsid w:val="00581F5D"/>
    <w:rsid w:val="00592FD1"/>
    <w:rsid w:val="00595D44"/>
    <w:rsid w:val="005B7FEC"/>
    <w:rsid w:val="005C1320"/>
    <w:rsid w:val="005C413E"/>
    <w:rsid w:val="00641311"/>
    <w:rsid w:val="00650C28"/>
    <w:rsid w:val="00657550"/>
    <w:rsid w:val="00695E79"/>
    <w:rsid w:val="006C3F3D"/>
    <w:rsid w:val="006C7CE7"/>
    <w:rsid w:val="006D3713"/>
    <w:rsid w:val="007016E8"/>
    <w:rsid w:val="0070561B"/>
    <w:rsid w:val="0073484B"/>
    <w:rsid w:val="00744269"/>
    <w:rsid w:val="007513CE"/>
    <w:rsid w:val="00771054"/>
    <w:rsid w:val="00790C7F"/>
    <w:rsid w:val="00793460"/>
    <w:rsid w:val="0081128A"/>
    <w:rsid w:val="008133B1"/>
    <w:rsid w:val="00816827"/>
    <w:rsid w:val="0082778C"/>
    <w:rsid w:val="00836537"/>
    <w:rsid w:val="00854A6D"/>
    <w:rsid w:val="00867CAC"/>
    <w:rsid w:val="008A2900"/>
    <w:rsid w:val="0094331C"/>
    <w:rsid w:val="00946060"/>
    <w:rsid w:val="009A27B5"/>
    <w:rsid w:val="00A008A9"/>
    <w:rsid w:val="00A129DA"/>
    <w:rsid w:val="00A26315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22F08"/>
    <w:rsid w:val="00C34085"/>
    <w:rsid w:val="00C363BE"/>
    <w:rsid w:val="00C503E5"/>
    <w:rsid w:val="00C96001"/>
    <w:rsid w:val="00CE34E4"/>
    <w:rsid w:val="00CE6A98"/>
    <w:rsid w:val="00D14BD1"/>
    <w:rsid w:val="00D257FB"/>
    <w:rsid w:val="00D25912"/>
    <w:rsid w:val="00D26D34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12454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2024-02-27T18:07:00Z</cp:lastPrinted>
  <dcterms:created xsi:type="dcterms:W3CDTF">2024-02-27T18:07:00Z</dcterms:created>
  <dcterms:modified xsi:type="dcterms:W3CDTF">2024-02-27T21:01:00Z</dcterms:modified>
</cp:coreProperties>
</file>