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36412A4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946060">
        <w:rPr>
          <w:rFonts w:ascii="CMG Sans" w:eastAsia="Arial" w:hAnsi="CMG Sans" w:cs="Arial"/>
          <w:b/>
          <w:sz w:val="32"/>
          <w:szCs w:val="32"/>
        </w:rPr>
        <w:t>5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1826E425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946060">
        <w:rPr>
          <w:rFonts w:ascii="CMG Sans" w:eastAsia="Arial" w:hAnsi="CMG Sans" w:cs="Arial"/>
          <w:sz w:val="28"/>
          <w:szCs w:val="28"/>
        </w:rPr>
        <w:t xml:space="preserve">Anticipate </w:t>
      </w:r>
      <w:proofErr w:type="gramStart"/>
      <w:r w:rsidR="00946060">
        <w:rPr>
          <w:rFonts w:ascii="CMG Sans" w:eastAsia="Arial" w:hAnsi="CMG Sans" w:cs="Arial"/>
          <w:sz w:val="28"/>
          <w:szCs w:val="28"/>
        </w:rPr>
        <w:t>The</w:t>
      </w:r>
      <w:proofErr w:type="gramEnd"/>
      <w:r w:rsidR="00946060">
        <w:rPr>
          <w:rFonts w:ascii="CMG Sans" w:eastAsia="Arial" w:hAnsi="CMG Sans" w:cs="Arial"/>
          <w:sz w:val="28"/>
          <w:szCs w:val="28"/>
        </w:rPr>
        <w:t xml:space="preserve"> Day of the Lord’s Return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946060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2 Peter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3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:</w:t>
      </w:r>
      <w:r w:rsidR="001B493F">
        <w:rPr>
          <w:rFonts w:ascii="CMG Sans" w:eastAsia="Arial" w:hAnsi="CMG Sans" w:cs="Arial"/>
          <w:color w:val="000000"/>
          <w:sz w:val="28"/>
          <w:szCs w:val="28"/>
        </w:rPr>
        <w:t>1</w:t>
      </w:r>
      <w:r w:rsidR="00946060">
        <w:rPr>
          <w:rFonts w:ascii="CMG Sans" w:eastAsia="Arial" w:hAnsi="CMG Sans" w:cs="Arial"/>
          <w:color w:val="000000"/>
          <w:sz w:val="28"/>
          <w:szCs w:val="28"/>
        </w:rPr>
        <w:t>0-11</w:t>
      </w:r>
    </w:p>
    <w:p w14:paraId="33D5D3F1" w14:textId="21D696D8" w:rsidR="00BF7DA4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946060">
        <w:rPr>
          <w:rFonts w:ascii="CMG Sans" w:eastAsia="Arial" w:hAnsi="CMG Sans" w:cs="Arial"/>
          <w:color w:val="000000"/>
          <w:sz w:val="28"/>
          <w:szCs w:val="28"/>
        </w:rPr>
        <w:t>Look forward to the New Heavens and New Earth</w:t>
      </w:r>
      <w:r w:rsidR="003D416F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2 Peter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3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:</w:t>
      </w:r>
      <w:r w:rsidR="00946060">
        <w:rPr>
          <w:rFonts w:ascii="CMG Sans" w:eastAsia="Arial" w:hAnsi="CMG Sans" w:cs="Arial"/>
          <w:color w:val="000000"/>
          <w:sz w:val="28"/>
          <w:szCs w:val="28"/>
        </w:rPr>
        <w:t>12-14</w:t>
      </w:r>
    </w:p>
    <w:p w14:paraId="412EA909" w14:textId="65C4C854" w:rsidR="00946060" w:rsidRDefault="0094606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Grow in Grace and Knowledge of God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2 Peter 3:15-18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74C7256E" w:rsidR="00B34276" w:rsidRDefault="00657550" w:rsidP="00946060">
      <w:pPr>
        <w:rPr>
          <w:rFonts w:ascii="Helvetica Neue" w:hAnsi="Helvetica Neue"/>
          <w:color w:val="222222"/>
          <w:sz w:val="18"/>
          <w:szCs w:val="18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946060" w:rsidRPr="00946060">
        <w:rPr>
          <w:rFonts w:ascii="CMG Sans" w:hAnsi="CMG Sans" w:cs="Arial"/>
          <w:color w:val="222222"/>
          <w:shd w:val="clear" w:color="auto" w:fill="FFFFFF"/>
        </w:rPr>
        <w:t>Living in expectant hope of Christ’s return, motivates me to live for what’s truly important.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D6CD61D" w14:textId="2A9A21AA" w:rsid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946060" w:rsidRPr="00946060">
        <w:rPr>
          <w:rFonts w:ascii="CMG Sans" w:hAnsi="CMG Sans" w:cs="Arial"/>
          <w:color w:val="222222"/>
          <w:shd w:val="clear" w:color="auto" w:fill="FFFFFF"/>
        </w:rPr>
        <w:t>Trusting that what is to come is greater than what will be left behind, we look forward to The Day of the Lord and encourage its coming.</w:t>
      </w:r>
    </w:p>
    <w:p w14:paraId="774DE625" w14:textId="77777777" w:rsidR="00946060" w:rsidRPr="00BF7DA4" w:rsidRDefault="0094606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3A30CC99" w14:textId="77777777" w:rsidR="00946060" w:rsidRPr="00946060" w:rsidRDefault="00946060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Pr="00946060">
        <w:rPr>
          <w:rFonts w:ascii="CMG Sans" w:hAnsi="CMG Sans" w:cs="Arial"/>
          <w:color w:val="222222"/>
          <w:shd w:val="clear" w:color="auto" w:fill="FFFFFF"/>
        </w:rPr>
        <w:t>Growing in relationship with God is the best way to prepare for Christ’s return and to guard against false teaching while we wait.</w:t>
      </w:r>
    </w:p>
    <w:p w14:paraId="7D25E2BE" w14:textId="77777777" w:rsidR="00946060" w:rsidRDefault="00946060" w:rsidP="00946060">
      <w:pPr>
        <w:pStyle w:val="NormalWeb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01F8167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1B21F5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3D50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3E3CFFF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9A27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BBC6DC4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F8B981C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AD4E86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62E2FA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53C66E8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5534F11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EEC21E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AA88A3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CB6C3B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C323E9F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226C971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A6CB6CC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22E3F07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8896404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0BFABF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43486B4" w14:textId="1F312FF9" w:rsidR="00946060" w:rsidRPr="00946060" w:rsidRDefault="00946060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Songs to inspire your heart to welcome </w:t>
      </w:r>
      <w:r w:rsidR="004B793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T</w:t>
      </w:r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he Day of the Lord:</w:t>
      </w:r>
    </w:p>
    <w:p w14:paraId="1E20AA25" w14:textId="77777777" w:rsidR="00946060" w:rsidRPr="00946060" w:rsidRDefault="00946060" w:rsidP="00946060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72B56F6" w14:textId="26CA40DC" w:rsidR="00383C7A" w:rsidRPr="00A26315" w:rsidRDefault="00946060" w:rsidP="0081128A">
      <w:pPr>
        <w:pStyle w:val="NormalWeb"/>
        <w:spacing w:before="0" w:beforeAutospacing="0" w:after="0" w:afterAutospacing="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“Hymn of Heaven” by Phil Wickham;  “Jesus is Coming Back” by Jordan </w:t>
      </w:r>
      <w:proofErr w:type="spellStart"/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Feliz</w:t>
      </w:r>
      <w:proofErr w:type="spellEnd"/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; “Come Jesus Come” by Stephen </w:t>
      </w:r>
      <w:r w:rsidR="004756C3"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McWhirter</w:t>
      </w:r>
      <w:r w:rsidRPr="0094606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; “Even So Come” by Kristian Stanfill; “I Can Only Imagine” by Mercy Me</w:t>
      </w:r>
    </w:p>
    <w:sectPr w:rsidR="00383C7A" w:rsidRPr="00A26315" w:rsidSect="0094331C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B493F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416F"/>
    <w:rsid w:val="003E6A9E"/>
    <w:rsid w:val="0041382B"/>
    <w:rsid w:val="00430976"/>
    <w:rsid w:val="004756C3"/>
    <w:rsid w:val="004876F8"/>
    <w:rsid w:val="004B4B4C"/>
    <w:rsid w:val="004B7930"/>
    <w:rsid w:val="004C2472"/>
    <w:rsid w:val="004F248F"/>
    <w:rsid w:val="005245F1"/>
    <w:rsid w:val="00576377"/>
    <w:rsid w:val="00592FD1"/>
    <w:rsid w:val="00595D44"/>
    <w:rsid w:val="005B7FEC"/>
    <w:rsid w:val="005C1320"/>
    <w:rsid w:val="005C413E"/>
    <w:rsid w:val="00641311"/>
    <w:rsid w:val="00650C28"/>
    <w:rsid w:val="00657550"/>
    <w:rsid w:val="00695E79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1128A"/>
    <w:rsid w:val="008133B1"/>
    <w:rsid w:val="00816827"/>
    <w:rsid w:val="0082778C"/>
    <w:rsid w:val="00854A6D"/>
    <w:rsid w:val="00867CAC"/>
    <w:rsid w:val="008A2900"/>
    <w:rsid w:val="0094331C"/>
    <w:rsid w:val="00946060"/>
    <w:rsid w:val="009A27B5"/>
    <w:rsid w:val="00A008A9"/>
    <w:rsid w:val="00A129DA"/>
    <w:rsid w:val="00A26315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4</cp:revision>
  <cp:lastPrinted>2024-02-12T23:19:00Z</cp:lastPrinted>
  <dcterms:created xsi:type="dcterms:W3CDTF">2024-02-12T23:19:00Z</dcterms:created>
  <dcterms:modified xsi:type="dcterms:W3CDTF">2024-02-12T23:23:00Z</dcterms:modified>
</cp:coreProperties>
</file>